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9A363" w14:textId="77777777" w:rsidR="00F448E3" w:rsidRDefault="00F448E3" w:rsidP="00A817D0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8"/>
        </w:rPr>
      </w:pPr>
    </w:p>
    <w:p w14:paraId="001E058C" w14:textId="710FE0A2" w:rsidR="00AC1380" w:rsidRPr="00D07327" w:rsidRDefault="00AC1380" w:rsidP="00A817D0">
      <w:pPr>
        <w:spacing w:after="0" w:line="360" w:lineRule="auto"/>
        <w:jc w:val="center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>ՀԱՇՎԵՏՎՈՒԹՅՈՒՆ</w:t>
      </w:r>
    </w:p>
    <w:p w14:paraId="5CECEC39" w14:textId="72E0E962" w:rsidR="00D07327" w:rsidRPr="00D07327" w:rsidRDefault="00D07327" w:rsidP="00A817D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eastAsiaTheme="minorEastAsia" w:hAnsi="GHEA Grapalat" w:cs="Sylfaen"/>
          <w:szCs w:val="28"/>
          <w:lang w:val="ru-RU" w:eastAsia="ru-RU"/>
        </w:rPr>
      </w:pPr>
      <w:r w:rsidRPr="00D07327">
        <w:rPr>
          <w:rFonts w:ascii="Calibri" w:eastAsiaTheme="minorEastAsia" w:hAnsi="Calibri" w:cs="Calibri"/>
          <w:szCs w:val="28"/>
          <w:lang w:val="ru-RU" w:eastAsia="ru-RU"/>
        </w:rPr>
        <w:t> </w:t>
      </w:r>
      <w:r w:rsidRPr="00D07327">
        <w:rPr>
          <w:rFonts w:ascii="GHEA Grapalat" w:eastAsiaTheme="minorEastAsia" w:hAnsi="GHEA Grapalat" w:cs="Sylfaen"/>
          <w:bCs/>
          <w:szCs w:val="28"/>
          <w:lang w:val="ru-RU" w:eastAsia="ru-RU"/>
        </w:rPr>
        <w:t>ԳՈՐԾՈՒՂՄԱՆ ԱՐԴՅՈՒՆՔՆԵՐԻ ՄԱՍԻՆ</w:t>
      </w:r>
    </w:p>
    <w:p w14:paraId="6F9598A2" w14:textId="77777777" w:rsidR="00AC1380" w:rsidRPr="00D07327" w:rsidRDefault="00AC1380" w:rsidP="00A817D0">
      <w:pPr>
        <w:spacing w:after="0" w:line="360" w:lineRule="auto"/>
        <w:jc w:val="center"/>
        <w:rPr>
          <w:rFonts w:ascii="GHEA Grapalat" w:hAnsi="GHEA Grapalat" w:cs="Sylfaen"/>
          <w:sz w:val="24"/>
          <w:szCs w:val="28"/>
        </w:rPr>
      </w:pPr>
    </w:p>
    <w:p w14:paraId="44D89C2C" w14:textId="77777777" w:rsidR="007012A4" w:rsidRDefault="00AC1380" w:rsidP="00A817D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7327">
        <w:rPr>
          <w:rFonts w:ascii="GHEA Grapalat" w:hAnsi="GHEA Grapalat" w:cs="Sylfaen"/>
          <w:sz w:val="24"/>
          <w:szCs w:val="28"/>
        </w:rPr>
        <w:t xml:space="preserve">1. </w:t>
      </w:r>
      <w:r w:rsidR="00C10A72" w:rsidRPr="00933B1A">
        <w:rPr>
          <w:rFonts w:ascii="GHEA Grapalat" w:hAnsi="GHEA Grapalat" w:cs="Sylfaen"/>
          <w:sz w:val="24"/>
          <w:szCs w:val="24"/>
        </w:rPr>
        <w:t>Անունը, ազգանունը, զբաղեցրած պաշտոնը</w:t>
      </w:r>
      <w:r w:rsidR="00765528" w:rsidRPr="00933B1A">
        <w:rPr>
          <w:rFonts w:ascii="GHEA Grapalat" w:hAnsi="GHEA Grapalat" w:cs="Sylfaen"/>
          <w:sz w:val="24"/>
          <w:szCs w:val="24"/>
        </w:rPr>
        <w:t>.</w:t>
      </w:r>
      <w:r w:rsidR="00765528" w:rsidRPr="00933B1A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3F865301" w14:textId="00F6F2FD" w:rsidR="007012A4" w:rsidRDefault="00245EFF" w:rsidP="00DA747E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45EFF">
        <w:rPr>
          <w:rFonts w:ascii="GHEA Grapalat" w:hAnsi="GHEA Grapalat" w:cs="GHEA Grapalat"/>
          <w:sz w:val="24"/>
          <w:szCs w:val="24"/>
          <w:lang w:val="hy-AM"/>
        </w:rPr>
        <w:t>Մակիչ Խչեյան</w:t>
      </w:r>
      <w:r w:rsidR="007012A4" w:rsidRPr="00933B1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732C8C26" w14:textId="1F21C398" w:rsidR="00AC1380" w:rsidRPr="00933B1A" w:rsidRDefault="00245EFF" w:rsidP="00DA747E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45EFF">
        <w:rPr>
          <w:rFonts w:ascii="GHEA Grapalat" w:hAnsi="GHEA Grapalat" w:cs="GHEA Grapalat"/>
          <w:sz w:val="24"/>
          <w:szCs w:val="24"/>
          <w:lang w:val="hy-AM"/>
        </w:rPr>
        <w:t>ՀՀ ֆինանսների նախարարության կառուցվածքային ստորաբաժանումներում առանձին գործառույթներ համակարգող խորհրդական</w:t>
      </w:r>
      <w:r>
        <w:rPr>
          <w:rFonts w:ascii="GHEA Grapalat" w:hAnsi="GHEA Grapalat" w:cs="GHEA Grapalat"/>
          <w:sz w:val="24"/>
          <w:szCs w:val="24"/>
          <w:lang w:val="hy-AM"/>
        </w:rPr>
        <w:t>։</w:t>
      </w:r>
      <w:r w:rsidR="00765528" w:rsidRPr="00933B1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1C07EB5A" w14:textId="77777777" w:rsidR="00A160AF" w:rsidRDefault="00A160AF" w:rsidP="00A817D0">
      <w:pPr>
        <w:spacing w:after="0" w:line="360" w:lineRule="auto"/>
        <w:ind w:right="-144"/>
        <w:rPr>
          <w:rFonts w:ascii="GHEA Grapalat" w:hAnsi="GHEA Grapalat" w:cs="Sylfaen"/>
          <w:sz w:val="24"/>
          <w:szCs w:val="24"/>
          <w:lang w:val="hy-AM"/>
        </w:rPr>
      </w:pPr>
    </w:p>
    <w:p w14:paraId="540B6F54" w14:textId="7AFECCE8" w:rsidR="007012A4" w:rsidRDefault="00C550C7" w:rsidP="00A817D0">
      <w:pPr>
        <w:spacing w:after="0" w:line="360" w:lineRule="auto"/>
        <w:ind w:right="-144"/>
        <w:rPr>
          <w:rFonts w:ascii="GHEA Grapalat" w:hAnsi="GHEA Grapalat" w:cs="Sylfaen"/>
          <w:sz w:val="24"/>
          <w:szCs w:val="24"/>
          <w:lang w:val="hy-AM"/>
        </w:rPr>
      </w:pPr>
      <w:r w:rsidRPr="00933B1A">
        <w:rPr>
          <w:rFonts w:ascii="GHEA Grapalat" w:hAnsi="GHEA Grapalat" w:cs="Sylfaen"/>
          <w:sz w:val="24"/>
          <w:szCs w:val="24"/>
          <w:lang w:val="hy-AM"/>
        </w:rPr>
        <w:t>2</w:t>
      </w:r>
      <w:r w:rsidR="00AC1380" w:rsidRPr="00933B1A">
        <w:rPr>
          <w:rFonts w:ascii="GHEA Grapalat" w:hAnsi="GHEA Grapalat" w:cs="Sylfaen"/>
          <w:sz w:val="24"/>
          <w:szCs w:val="24"/>
          <w:lang w:val="hy-AM"/>
        </w:rPr>
        <w:t>. Գործուղման վայրը և ժամկետները</w:t>
      </w:r>
      <w:r w:rsidR="00D07327" w:rsidRPr="00933B1A">
        <w:rPr>
          <w:rFonts w:ascii="GHEA Grapalat" w:hAnsi="GHEA Grapalat" w:cs="Sylfaen"/>
          <w:sz w:val="24"/>
          <w:szCs w:val="24"/>
          <w:lang w:val="hy-AM"/>
        </w:rPr>
        <w:t>.</w:t>
      </w:r>
      <w:r w:rsidR="00684BEE" w:rsidRPr="00933B1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A992243" w14:textId="14BFDA2E" w:rsidR="00765528" w:rsidRPr="00933B1A" w:rsidRDefault="00245EFF" w:rsidP="00DA747E">
      <w:pPr>
        <w:spacing w:after="0" w:line="360" w:lineRule="auto"/>
        <w:ind w:right="-144" w:firstLine="720"/>
        <w:rPr>
          <w:rFonts w:ascii="GHEA Grapalat" w:hAnsi="GHEA Grapalat" w:cs="Sylfaen"/>
          <w:sz w:val="24"/>
          <w:szCs w:val="24"/>
          <w:lang w:val="hy-AM"/>
        </w:rPr>
      </w:pPr>
      <w:r w:rsidRPr="00245EFF">
        <w:rPr>
          <w:rFonts w:ascii="GHEA Grapalat" w:hAnsi="GHEA Grapalat" w:cs="GHEA Grapalat"/>
          <w:bCs/>
          <w:iCs/>
          <w:sz w:val="24"/>
          <w:szCs w:val="24"/>
          <w:lang w:val="hy-AM"/>
        </w:rPr>
        <w:t>Հունգարիայի Հանրապետություն (ք</w:t>
      </w:r>
      <w:r w:rsidRPr="00245EFF">
        <w:rPr>
          <w:rFonts w:ascii="Times New Roman" w:hAnsi="Times New Roman" w:cs="Times New Roman"/>
          <w:bCs/>
          <w:iCs/>
          <w:sz w:val="24"/>
          <w:szCs w:val="24"/>
          <w:lang w:val="hy-AM"/>
        </w:rPr>
        <w:t>․</w:t>
      </w:r>
      <w:r w:rsidRPr="00245EFF">
        <w:rPr>
          <w:rFonts w:ascii="GHEA Grapalat" w:hAnsi="GHEA Grapalat" w:cs="GHEA Grapalat"/>
          <w:bCs/>
          <w:iCs/>
          <w:sz w:val="24"/>
          <w:szCs w:val="24"/>
          <w:lang w:val="hy-AM"/>
        </w:rPr>
        <w:t xml:space="preserve"> Բուդապեշտ)</w:t>
      </w:r>
      <w:r w:rsidR="00A160AF" w:rsidRPr="00A160AF">
        <w:rPr>
          <w:rFonts w:ascii="GHEA Grapalat" w:hAnsi="GHEA Grapalat" w:cs="GHEA Grapalat"/>
          <w:bCs/>
          <w:iCs/>
          <w:sz w:val="24"/>
          <w:szCs w:val="24"/>
          <w:lang w:val="hy-AM"/>
        </w:rPr>
        <w:t xml:space="preserve">՝ </w:t>
      </w:r>
      <w:r w:rsidR="00A160AF" w:rsidRPr="00A160AF">
        <w:rPr>
          <w:rFonts w:ascii="GHEA Grapalat" w:hAnsi="GHEA Grapalat" w:cs="GHEA Grapalat"/>
          <w:bCs/>
          <w:iCs/>
          <w:sz w:val="24"/>
          <w:szCs w:val="24"/>
          <w:lang w:val="fr-FR"/>
        </w:rPr>
        <w:t xml:space="preserve">2024 թվականի հոկտեմբերի </w:t>
      </w:r>
      <w:r w:rsidR="00A160AF" w:rsidRPr="00A160AF">
        <w:rPr>
          <w:rFonts w:ascii="GHEA Grapalat" w:hAnsi="GHEA Grapalat" w:cs="GHEA Grapalat"/>
          <w:bCs/>
          <w:iCs/>
          <w:sz w:val="24"/>
          <w:szCs w:val="24"/>
          <w:lang w:val="hy-AM"/>
        </w:rPr>
        <w:t>28</w:t>
      </w:r>
      <w:r w:rsidR="00A160AF" w:rsidRPr="00A160AF">
        <w:rPr>
          <w:rFonts w:ascii="GHEA Grapalat" w:hAnsi="GHEA Grapalat" w:cs="GHEA Grapalat"/>
          <w:bCs/>
          <w:iCs/>
          <w:sz w:val="24"/>
          <w:szCs w:val="24"/>
          <w:lang w:val="fr-FR"/>
        </w:rPr>
        <w:t xml:space="preserve">-ից </w:t>
      </w:r>
      <w:r w:rsidR="00A160AF" w:rsidRPr="00A160AF">
        <w:rPr>
          <w:rFonts w:ascii="GHEA Grapalat" w:hAnsi="GHEA Grapalat" w:cs="GHEA Grapalat"/>
          <w:bCs/>
          <w:iCs/>
          <w:sz w:val="24"/>
          <w:szCs w:val="24"/>
          <w:lang w:val="hy-AM"/>
        </w:rPr>
        <w:t>նոյեմբերի</w:t>
      </w:r>
      <w:r w:rsidR="00A160AF" w:rsidRPr="00A160AF">
        <w:rPr>
          <w:rFonts w:ascii="GHEA Grapalat" w:hAnsi="GHEA Grapalat" w:cs="GHEA Grapalat"/>
          <w:bCs/>
          <w:iCs/>
          <w:sz w:val="24"/>
          <w:szCs w:val="24"/>
          <w:lang w:val="fr-FR"/>
        </w:rPr>
        <w:t xml:space="preserve"> 1-ը ներառյալ</w:t>
      </w:r>
      <w:r>
        <w:rPr>
          <w:rFonts w:ascii="GHEA Grapalat" w:hAnsi="GHEA Grapalat" w:cs="GHEA Grapalat"/>
          <w:bCs/>
          <w:iCs/>
          <w:sz w:val="24"/>
          <w:szCs w:val="24"/>
          <w:lang w:val="hy-AM"/>
        </w:rPr>
        <w:t>։</w:t>
      </w:r>
      <w:r w:rsidR="00A160AF" w:rsidRPr="00A160AF">
        <w:rPr>
          <w:rFonts w:ascii="GHEA Grapalat" w:hAnsi="GHEA Grapalat" w:cs="GHEA Grapalat"/>
          <w:bCs/>
          <w:iCs/>
          <w:sz w:val="24"/>
          <w:szCs w:val="24"/>
          <w:lang w:val="fr-FR"/>
        </w:rPr>
        <w:t xml:space="preserve"> </w:t>
      </w:r>
    </w:p>
    <w:p w14:paraId="07255462" w14:textId="77777777" w:rsidR="00A160AF" w:rsidRDefault="00A160AF" w:rsidP="008A487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C15A700" w14:textId="76DC93F7" w:rsidR="007012A4" w:rsidRDefault="00C550C7" w:rsidP="008A487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12A4">
        <w:rPr>
          <w:rFonts w:ascii="GHEA Grapalat" w:hAnsi="GHEA Grapalat" w:cs="Sylfaen"/>
          <w:sz w:val="24"/>
          <w:szCs w:val="24"/>
          <w:lang w:val="hy-AM"/>
        </w:rPr>
        <w:t>3</w:t>
      </w:r>
      <w:r w:rsidR="00AC1380" w:rsidRPr="007012A4">
        <w:rPr>
          <w:rFonts w:ascii="GHEA Grapalat" w:hAnsi="GHEA Grapalat" w:cs="Sylfaen"/>
          <w:sz w:val="24"/>
          <w:szCs w:val="24"/>
          <w:lang w:val="hy-AM"/>
        </w:rPr>
        <w:t>. Հրավիրող կողմը</w:t>
      </w:r>
      <w:r w:rsidR="00D07327" w:rsidRPr="007012A4">
        <w:rPr>
          <w:rFonts w:ascii="GHEA Grapalat" w:hAnsi="GHEA Grapalat" w:cs="Sylfaen"/>
          <w:sz w:val="24"/>
          <w:szCs w:val="24"/>
          <w:lang w:val="hy-AM"/>
        </w:rPr>
        <w:t>.</w:t>
      </w:r>
      <w:r w:rsidR="00DA5792" w:rsidRPr="007012A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9176CEF" w14:textId="6C7662F9" w:rsidR="00494984" w:rsidRPr="00245EFF" w:rsidRDefault="00245EFF" w:rsidP="00A817D0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245EFF">
        <w:rPr>
          <w:rFonts w:ascii="GHEA Grapalat" w:eastAsia="Times New Roman" w:hAnsi="GHEA Grapalat" w:cs="Sylfaen"/>
          <w:sz w:val="24"/>
          <w:lang w:val="hy-AM"/>
        </w:rPr>
        <w:t xml:space="preserve">Պետական ծախսերի կառավարման ուսուցման (PEMPAL) ցանցի ներքին աուդիտի գործնական համայնք (IACOP) և Հունգարիայի Ֆինանսների նախարարություն </w:t>
      </w:r>
      <w:r>
        <w:rPr>
          <w:rFonts w:ascii="GHEA Grapalat" w:eastAsia="Times New Roman" w:hAnsi="GHEA Grapalat" w:cs="Sylfaen"/>
          <w:sz w:val="24"/>
          <w:lang w:val="hy-AM"/>
        </w:rPr>
        <w:t>համատեղ։</w:t>
      </w:r>
    </w:p>
    <w:p w14:paraId="5CB4342D" w14:textId="77777777" w:rsidR="00A160AF" w:rsidRDefault="00A160AF" w:rsidP="00A817D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1C1E09" w14:textId="3E22EB93" w:rsidR="007012A4" w:rsidRDefault="00C550C7" w:rsidP="00A817D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12A4">
        <w:rPr>
          <w:rFonts w:ascii="GHEA Grapalat" w:hAnsi="GHEA Grapalat" w:cs="Sylfaen"/>
          <w:sz w:val="24"/>
          <w:szCs w:val="24"/>
          <w:lang w:val="hy-AM"/>
        </w:rPr>
        <w:t>4</w:t>
      </w:r>
      <w:r w:rsidR="00AC1380" w:rsidRPr="007012A4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Pr="007012A4">
        <w:rPr>
          <w:rFonts w:ascii="GHEA Grapalat" w:hAnsi="GHEA Grapalat" w:cs="Sylfaen"/>
          <w:sz w:val="24"/>
          <w:szCs w:val="24"/>
          <w:lang w:val="hy-AM"/>
        </w:rPr>
        <w:t xml:space="preserve">Գործուղման նպատակը (աշխատանքային ո՞ր խնդրի լուծման համար էր նախատեսված գործուղումը). </w:t>
      </w:r>
      <w:r w:rsidR="00DA5792" w:rsidRPr="007012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E6A7D" w:rsidRPr="00933B1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AB7AFF5" w14:textId="3338D54C" w:rsidR="00AC1380" w:rsidRPr="00933B1A" w:rsidRDefault="001E6A7D" w:rsidP="00DA747E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33B1A">
        <w:rPr>
          <w:rFonts w:ascii="GHEA Grapalat" w:hAnsi="GHEA Grapalat" w:cs="Sylfaen"/>
          <w:sz w:val="24"/>
          <w:szCs w:val="24"/>
          <w:lang w:val="hy-AM"/>
        </w:rPr>
        <w:t xml:space="preserve">Մասնակցություն </w:t>
      </w:r>
      <w:r w:rsidR="00245EFF" w:rsidRPr="00245EFF">
        <w:rPr>
          <w:rFonts w:ascii="GHEA Grapalat" w:hAnsi="GHEA Grapalat" w:cs="Sylfaen"/>
          <w:sz w:val="24"/>
          <w:szCs w:val="24"/>
          <w:lang w:val="hy-AM"/>
        </w:rPr>
        <w:t>Պետական ծախսերի կառավարման ուսուցման (PEMPAL) ցանցի ներքին աուդիտի գործնական համայնքի (IACOP) և Հունգարիայի Ֆինանսների նախարարության կողմից կազմակերպվող «The Central Harmonization Unit Challenges» թեմայով կոնֆերանսին</w:t>
      </w:r>
      <w:r w:rsidR="006C5A59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7CC22B27" w14:textId="77777777" w:rsidR="00A160AF" w:rsidRDefault="00A160AF" w:rsidP="00A817D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119416C" w14:textId="08429105" w:rsidR="003F50FA" w:rsidRPr="007012A4" w:rsidRDefault="00C550C7" w:rsidP="00A817D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12A4">
        <w:rPr>
          <w:rFonts w:ascii="GHEA Grapalat" w:hAnsi="GHEA Grapalat" w:cs="Sylfaen"/>
          <w:sz w:val="24"/>
          <w:szCs w:val="24"/>
          <w:lang w:val="hy-AM"/>
        </w:rPr>
        <w:t>5</w:t>
      </w:r>
      <w:r w:rsidR="00AC1380" w:rsidRPr="007012A4">
        <w:rPr>
          <w:rFonts w:ascii="GHEA Grapalat" w:hAnsi="GHEA Grapalat" w:cs="Sylfaen"/>
          <w:sz w:val="24"/>
          <w:szCs w:val="24"/>
          <w:lang w:val="hy-AM"/>
        </w:rPr>
        <w:t>. Քննարկված թեմաները</w:t>
      </w:r>
    </w:p>
    <w:p w14:paraId="4B341FD6" w14:textId="5BEB259D" w:rsidR="00A160AF" w:rsidRPr="00BC1796" w:rsidRDefault="00245EFF" w:rsidP="001955C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C1796">
        <w:rPr>
          <w:rFonts w:ascii="GHEA Grapalat" w:hAnsi="GHEA Grapalat" w:cs="Sylfaen"/>
          <w:sz w:val="24"/>
          <w:szCs w:val="24"/>
          <w:lang w:val="hy-AM"/>
        </w:rPr>
        <w:t xml:space="preserve">Հանրային հատվածի ներքին աուդիտորների վերապատրաստման ծրագրերի և վերապատրաստումների իրականացման մոդելների զարգացումները. համաշխարհային միտումների և տարածաշրջանային առաջադեմ փորձի ներկայացում։ </w:t>
      </w:r>
      <w:r w:rsidR="00BC1796" w:rsidRPr="00BC1796">
        <w:rPr>
          <w:rFonts w:ascii="GHEA Grapalat" w:hAnsi="GHEA Grapalat" w:cs="Sylfaen"/>
          <w:sz w:val="24"/>
          <w:szCs w:val="24"/>
          <w:lang w:val="hy-AM"/>
        </w:rPr>
        <w:t xml:space="preserve">Այս համատեքստում պանելային քննարկում է տեղի ունեցել </w:t>
      </w:r>
      <w:r w:rsidR="00BC1796" w:rsidRPr="00BC1796">
        <w:rPr>
          <w:rFonts w:ascii="GHEA Grapalat" w:hAnsi="GHEA Grapalat" w:cs="Sylfaen"/>
          <w:sz w:val="24"/>
          <w:szCs w:val="24"/>
          <w:lang w:val="hy-AM"/>
        </w:rPr>
        <w:lastRenderedPageBreak/>
        <w:t>Հոլանդիայի</w:t>
      </w:r>
      <w:r w:rsidR="00BC1796" w:rsidRPr="00BC1796">
        <w:rPr>
          <w:lang w:val="hy-AM"/>
        </w:rPr>
        <w:t xml:space="preserve"> </w:t>
      </w:r>
      <w:r w:rsidR="00BC1796" w:rsidRPr="00BC1796">
        <w:rPr>
          <w:rFonts w:ascii="GHEA Grapalat" w:hAnsi="GHEA Grapalat" w:cs="Sylfaen"/>
          <w:sz w:val="24"/>
          <w:szCs w:val="24"/>
          <w:lang w:val="hy-AM"/>
        </w:rPr>
        <w:t>Ֆինանսների և Էկոնոմիկայի Ազգային Ակադեմիայի (NAFE), ԵՄ SIGMA-ի PFM թիմի ներկայացուցչի և այլ մասնագետների միջև՝ դիտարկելով հանրային հատվածի ներքին աուդիտորների վերապատրաստման ծրագրերի զարգացումները և</w:t>
      </w:r>
      <w:r w:rsidR="00BC17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1796" w:rsidRPr="00BC1796">
        <w:rPr>
          <w:rFonts w:ascii="GHEA Grapalat" w:hAnsi="GHEA Grapalat" w:cs="Sylfaen"/>
          <w:sz w:val="24"/>
          <w:szCs w:val="24"/>
          <w:lang w:val="hy-AM"/>
        </w:rPr>
        <w:t xml:space="preserve">վերապատրաստումների իրականացման </w:t>
      </w:r>
      <w:r w:rsidR="00BC1796">
        <w:rPr>
          <w:rFonts w:ascii="GHEA Grapalat" w:hAnsi="GHEA Grapalat" w:cs="Sylfaen"/>
          <w:sz w:val="24"/>
          <w:szCs w:val="24"/>
          <w:lang w:val="hy-AM"/>
        </w:rPr>
        <w:t>հնարավոր տարբերակները</w:t>
      </w:r>
      <w:r w:rsidR="00BC1796" w:rsidRPr="00BC1796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226263FA" w14:textId="015FE5A3" w:rsidR="00E256A4" w:rsidRDefault="00BC1796" w:rsidP="000B5F8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C1796">
        <w:rPr>
          <w:rFonts w:ascii="GHEA Grapalat" w:hAnsi="GHEA Grapalat" w:cs="Sylfaen"/>
          <w:sz w:val="24"/>
          <w:szCs w:val="24"/>
          <w:lang w:val="hy-AM"/>
        </w:rPr>
        <w:t xml:space="preserve">Հանրային հատվածի ներքին աուդիտորների վերապատրաստման ծրագրերի և վերապատրաստումների իրականացման մոդելների զարգացումները. </w:t>
      </w:r>
      <w:r>
        <w:rPr>
          <w:rFonts w:ascii="GHEA Grapalat" w:hAnsi="GHEA Grapalat" w:cs="Sylfaen"/>
          <w:sz w:val="24"/>
          <w:szCs w:val="24"/>
          <w:lang w:val="hy-AM"/>
        </w:rPr>
        <w:t>Մասնակից որոշ երկրների փորձի ներկայացնում և քննարկում</w:t>
      </w:r>
      <w:r w:rsidRPr="00BC1796">
        <w:rPr>
          <w:rFonts w:ascii="GHEA Grapalat" w:hAnsi="GHEA Grapalat" w:cs="Sylfaen"/>
          <w:sz w:val="24"/>
          <w:szCs w:val="24"/>
          <w:lang w:val="hy-AM"/>
        </w:rPr>
        <w:t>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Այս թեմայի շրջանակներում ներկայացվել են Չեխիայի Հանրապետության, </w:t>
      </w:r>
      <w:r w:rsidRPr="00BC1796">
        <w:rPr>
          <w:rFonts w:ascii="GHEA Grapalat" w:hAnsi="GHEA Grapalat" w:cs="Sylfaen"/>
          <w:sz w:val="24"/>
          <w:szCs w:val="24"/>
          <w:lang w:val="hy-AM"/>
        </w:rPr>
        <w:t>Հարավ</w:t>
      </w:r>
      <w:r w:rsidR="00C143B8">
        <w:rPr>
          <w:rFonts w:ascii="GHEA Grapalat" w:hAnsi="GHEA Grapalat" w:cs="Sylfaen"/>
          <w:sz w:val="24"/>
          <w:szCs w:val="24"/>
          <w:lang w:val="hy-AM"/>
        </w:rPr>
        <w:t>-</w:t>
      </w:r>
      <w:r w:rsidRPr="00BC1796">
        <w:rPr>
          <w:rFonts w:ascii="GHEA Grapalat" w:hAnsi="GHEA Grapalat" w:cs="Sylfaen"/>
          <w:sz w:val="24"/>
          <w:szCs w:val="24"/>
          <w:lang w:val="hy-AM"/>
        </w:rPr>
        <w:t>Աֆրիկ</w:t>
      </w:r>
      <w:r w:rsidR="00C143B8">
        <w:rPr>
          <w:rFonts w:ascii="GHEA Grapalat" w:hAnsi="GHEA Grapalat" w:cs="Sylfaen"/>
          <w:sz w:val="24"/>
          <w:szCs w:val="24"/>
          <w:lang w:val="hy-AM"/>
        </w:rPr>
        <w:t>յ</w:t>
      </w:r>
      <w:r w:rsidRPr="00BC1796">
        <w:rPr>
          <w:rFonts w:ascii="GHEA Grapalat" w:hAnsi="GHEA Grapalat" w:cs="Sylfaen"/>
          <w:sz w:val="24"/>
          <w:szCs w:val="24"/>
          <w:lang w:val="hy-AM"/>
        </w:rPr>
        <w:t>ա</w:t>
      </w:r>
      <w:r w:rsidR="00C143B8">
        <w:rPr>
          <w:rFonts w:ascii="GHEA Grapalat" w:hAnsi="GHEA Grapalat" w:cs="Sylfaen"/>
          <w:sz w:val="24"/>
          <w:szCs w:val="24"/>
          <w:lang w:val="hy-AM"/>
        </w:rPr>
        <w:t>ն</w:t>
      </w:r>
      <w:r w:rsidRPr="00BC1796">
        <w:rPr>
          <w:rFonts w:ascii="GHEA Grapalat" w:hAnsi="GHEA Grapalat" w:cs="Sylfaen"/>
          <w:sz w:val="24"/>
          <w:szCs w:val="24"/>
          <w:lang w:val="hy-AM"/>
        </w:rPr>
        <w:t xml:space="preserve"> Հանրապետությ</w:t>
      </w:r>
      <w:r w:rsidR="00C143B8">
        <w:rPr>
          <w:rFonts w:ascii="GHEA Grapalat" w:hAnsi="GHEA Grapalat" w:cs="Sylfaen"/>
          <w:sz w:val="24"/>
          <w:szCs w:val="24"/>
          <w:lang w:val="hy-AM"/>
        </w:rPr>
        <w:t>ա</w:t>
      </w:r>
      <w:r w:rsidRPr="00BC1796">
        <w:rPr>
          <w:rFonts w:ascii="GHEA Grapalat" w:hAnsi="GHEA Grapalat" w:cs="Sylfaen"/>
          <w:sz w:val="24"/>
          <w:szCs w:val="24"/>
          <w:lang w:val="hy-AM"/>
        </w:rPr>
        <w:t>ն</w:t>
      </w:r>
      <w:r w:rsidR="00C143B8">
        <w:rPr>
          <w:rFonts w:ascii="GHEA Grapalat" w:hAnsi="GHEA Grapalat" w:cs="Sylfaen"/>
          <w:sz w:val="24"/>
          <w:szCs w:val="24"/>
          <w:lang w:val="hy-AM"/>
        </w:rPr>
        <w:t xml:space="preserve"> և Ավստրիայի</w:t>
      </w:r>
      <w:r w:rsidRPr="00BC17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5F8D" w:rsidRPr="000B5F8D">
        <w:rPr>
          <w:rFonts w:ascii="GHEA Grapalat" w:hAnsi="GHEA Grapalat" w:cs="Sylfaen"/>
          <w:sz w:val="24"/>
          <w:szCs w:val="24"/>
          <w:lang w:val="hy-AM"/>
        </w:rPr>
        <w:t>Դաշնային Հանրապետությ</w:t>
      </w:r>
      <w:r w:rsidR="000B5F8D">
        <w:rPr>
          <w:rFonts w:ascii="GHEA Grapalat" w:hAnsi="GHEA Grapalat" w:cs="Sylfaen"/>
          <w:sz w:val="24"/>
          <w:szCs w:val="24"/>
          <w:lang w:val="hy-AM"/>
        </w:rPr>
        <w:t>ա</w:t>
      </w:r>
      <w:r w:rsidR="000B5F8D" w:rsidRPr="000B5F8D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Pr="00BC1796">
        <w:rPr>
          <w:rFonts w:ascii="GHEA Grapalat" w:hAnsi="GHEA Grapalat" w:cs="Sylfaen"/>
          <w:sz w:val="24"/>
          <w:szCs w:val="24"/>
          <w:lang w:val="hy-AM"/>
        </w:rPr>
        <w:t>հանրային հատվածի ներքին աուդիտորների վերապատրաստման մոդելները</w:t>
      </w:r>
      <w:r w:rsidR="00C143B8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3B468399" w14:textId="77777777" w:rsidR="000B5F8D" w:rsidRDefault="00C143B8" w:rsidP="000B5F8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Հանրային հատվածի </w:t>
      </w:r>
      <w:r w:rsidRPr="00C143B8">
        <w:rPr>
          <w:rFonts w:ascii="GHEA Grapalat" w:hAnsi="GHEA Grapalat" w:cs="Sylfaen"/>
          <w:sz w:val="24"/>
          <w:szCs w:val="24"/>
          <w:lang w:val="hy-AM"/>
        </w:rPr>
        <w:t>շարունակական վերափոխման</w:t>
      </w:r>
      <w:r>
        <w:rPr>
          <w:rFonts w:ascii="GHEA Grapalat" w:hAnsi="GHEA Grapalat" w:cs="Sylfaen"/>
          <w:sz w:val="24"/>
          <w:szCs w:val="24"/>
          <w:lang w:val="hy-AM"/>
        </w:rPr>
        <w:t>ը զուգահեռ անընդհատ մեծացող</w:t>
      </w:r>
      <w:r w:rsidRPr="00C143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Pr="00C143B8">
        <w:rPr>
          <w:rFonts w:ascii="GHEA Grapalat" w:hAnsi="GHEA Grapalat" w:cs="Sylfaen"/>
          <w:sz w:val="24"/>
          <w:szCs w:val="24"/>
          <w:lang w:val="hy-AM"/>
        </w:rPr>
        <w:t xml:space="preserve">ուդիտորական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նորանոր </w:t>
      </w:r>
      <w:r w:rsidRPr="00C143B8">
        <w:rPr>
          <w:rFonts w:ascii="GHEA Grapalat" w:hAnsi="GHEA Grapalat" w:cs="Sylfaen"/>
          <w:sz w:val="24"/>
          <w:szCs w:val="24"/>
          <w:lang w:val="hy-AM"/>
        </w:rPr>
        <w:t xml:space="preserve">գիտելիքների </w:t>
      </w:r>
      <w:r>
        <w:rPr>
          <w:rFonts w:ascii="GHEA Grapalat" w:hAnsi="GHEA Grapalat" w:cs="Sylfaen"/>
          <w:sz w:val="24"/>
          <w:szCs w:val="24"/>
          <w:lang w:val="hy-AM"/>
        </w:rPr>
        <w:t>ձեռքբերման կարիք</w:t>
      </w:r>
      <w:r w:rsidRPr="00C143B8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143B8">
        <w:rPr>
          <w:rFonts w:ascii="GHEA Grapalat" w:hAnsi="GHEA Grapalat" w:cs="Sylfaen"/>
          <w:sz w:val="24"/>
          <w:szCs w:val="24"/>
          <w:lang w:val="hy-AM"/>
        </w:rPr>
        <w:t>Կայունության աուդիտ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143B8">
        <w:rPr>
          <w:rFonts w:ascii="GHEA Grapalat" w:hAnsi="GHEA Grapalat" w:cs="Sylfaen"/>
          <w:sz w:val="24"/>
          <w:szCs w:val="24"/>
          <w:lang w:val="hy-AM"/>
        </w:rPr>
        <w:t xml:space="preserve">(Sustainability Auditing) և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հանրային </w:t>
      </w:r>
      <w:r w:rsidRPr="00C143B8">
        <w:rPr>
          <w:rFonts w:ascii="Times New Roman" w:hAnsi="Times New Roman" w:cs="Times New Roman"/>
          <w:sz w:val="24"/>
          <w:szCs w:val="24"/>
          <w:lang w:val="hy-AM"/>
        </w:rPr>
        <w:t>​​</w:t>
      </w:r>
      <w:r w:rsidRPr="00C143B8">
        <w:rPr>
          <w:rFonts w:ascii="GHEA Grapalat" w:hAnsi="GHEA Grapalat" w:cs="Sylfaen"/>
          <w:sz w:val="24"/>
          <w:szCs w:val="24"/>
          <w:lang w:val="hy-AM"/>
        </w:rPr>
        <w:t>հատված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0B5F8D">
        <w:rPr>
          <w:rFonts w:ascii="GHEA Grapalat" w:hAnsi="GHEA Grapalat" w:cs="Sylfaen"/>
          <w:sz w:val="24"/>
          <w:szCs w:val="24"/>
          <w:lang w:val="hy-AM"/>
        </w:rPr>
        <w:t xml:space="preserve">՝ ներառյան հանրային ֆինանսների կառավարման համակարգի </w:t>
      </w:r>
      <w:r>
        <w:rPr>
          <w:rFonts w:ascii="GHEA Grapalat" w:hAnsi="GHEA Grapalat" w:cs="Sylfaen"/>
          <w:sz w:val="24"/>
          <w:szCs w:val="24"/>
          <w:lang w:val="hy-AM"/>
        </w:rPr>
        <w:t>կառավարելիության</w:t>
      </w:r>
      <w:r w:rsidR="000B5F8D">
        <w:rPr>
          <w:rFonts w:ascii="GHEA Grapalat" w:hAnsi="GHEA Grapalat" w:cs="Sylfaen"/>
          <w:sz w:val="24"/>
          <w:szCs w:val="24"/>
          <w:lang w:val="hy-AM"/>
        </w:rPr>
        <w:t xml:space="preserve"> և հաշվետվողականույթան ոլորտի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ավելացած բարդություն</w:t>
      </w:r>
      <w:r w:rsidR="000B5F8D">
        <w:rPr>
          <w:rFonts w:ascii="GHEA Grapalat" w:hAnsi="GHEA Grapalat" w:cs="Sylfaen"/>
          <w:sz w:val="24"/>
          <w:szCs w:val="24"/>
          <w:lang w:val="hy-AM"/>
        </w:rPr>
        <w:t xml:space="preserve">։ Թեմայի շրջանակում քննարկվել է միջազգային և </w:t>
      </w:r>
      <w:r w:rsidR="000B5F8D" w:rsidRPr="000B5F8D">
        <w:rPr>
          <w:rFonts w:ascii="GHEA Grapalat" w:hAnsi="GHEA Grapalat" w:cs="Sylfaen"/>
          <w:sz w:val="24"/>
          <w:szCs w:val="24"/>
          <w:lang w:val="hy-AM"/>
        </w:rPr>
        <w:t>համաշխարհային զարգացումների ազդեցությունը հանրային հատվածի ներքին աուդիտորների վերապատրաստման վրա:</w:t>
      </w:r>
    </w:p>
    <w:p w14:paraId="15842882" w14:textId="77777777" w:rsidR="000B5F8D" w:rsidRDefault="000B5F8D" w:rsidP="000B5F8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B5F8D">
        <w:rPr>
          <w:rFonts w:ascii="GHEA Grapalat" w:hAnsi="GHEA Grapalat" w:cs="Sylfaen"/>
          <w:sz w:val="24"/>
          <w:szCs w:val="24"/>
          <w:lang w:val="hy-AM"/>
        </w:rPr>
        <w:t>Թվայ</w:t>
      </w:r>
      <w:r>
        <w:rPr>
          <w:rFonts w:ascii="GHEA Grapalat" w:hAnsi="GHEA Grapalat" w:cs="Sylfaen"/>
          <w:sz w:val="24"/>
          <w:szCs w:val="24"/>
          <w:lang w:val="hy-AM"/>
        </w:rPr>
        <w:t>նացման համատեքստում</w:t>
      </w:r>
      <w:r w:rsidRPr="000B5F8D">
        <w:rPr>
          <w:rFonts w:ascii="GHEA Grapalat" w:hAnsi="GHEA Grapalat" w:cs="Sylfaen"/>
          <w:sz w:val="24"/>
          <w:szCs w:val="24"/>
          <w:lang w:val="hy-AM"/>
        </w:rPr>
        <w:t xml:space="preserve"> ներքին աուդիտորների գիտելիքների և հմտությունների զարգացող կարիքները</w:t>
      </w:r>
      <w:r w:rsidRPr="000B5F8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B5F8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Ներկայացվել և քննարկվել են </w:t>
      </w:r>
      <w:r w:rsidRPr="000B5F8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Ավստրիայի</w:t>
      </w:r>
      <w:r w:rsidRPr="00BC17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B5F8D">
        <w:rPr>
          <w:rFonts w:ascii="GHEA Grapalat" w:hAnsi="GHEA Grapalat" w:cs="Sylfaen"/>
          <w:sz w:val="24"/>
          <w:szCs w:val="24"/>
          <w:lang w:val="hy-AM"/>
        </w:rPr>
        <w:t>Դաշնային Հանրապետությ</w:t>
      </w: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Pr="000B5F8D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և Եվրոպական հանձնաժողովի փորձը </w:t>
      </w:r>
      <w:r w:rsidRPr="000B5F8D">
        <w:rPr>
          <w:rFonts w:ascii="GHEA Grapalat" w:hAnsi="GHEA Grapalat" w:cs="Sylfaen"/>
          <w:sz w:val="24"/>
          <w:szCs w:val="24"/>
          <w:lang w:val="hy-AM"/>
        </w:rPr>
        <w:t>թվայնացմ</w:t>
      </w:r>
      <w:r>
        <w:rPr>
          <w:rFonts w:ascii="GHEA Grapalat" w:hAnsi="GHEA Grapalat" w:cs="Sylfaen"/>
          <w:sz w:val="24"/>
          <w:szCs w:val="24"/>
          <w:lang w:val="hy-AM"/>
        </w:rPr>
        <w:t>ամբ պայմանավորված</w:t>
      </w:r>
      <w:r w:rsidRPr="000B5F8D">
        <w:rPr>
          <w:rFonts w:ascii="GHEA Grapalat" w:hAnsi="GHEA Grapalat" w:cs="Sylfaen"/>
          <w:sz w:val="24"/>
          <w:szCs w:val="24"/>
          <w:lang w:val="hy-AM"/>
        </w:rPr>
        <w:t xml:space="preserve"> հանրային հատվածի ներքին աուդիտորների վերապատրաստ</w:t>
      </w:r>
      <w:r>
        <w:rPr>
          <w:rFonts w:ascii="GHEA Grapalat" w:hAnsi="GHEA Grapalat" w:cs="Sylfaen"/>
          <w:sz w:val="24"/>
          <w:szCs w:val="24"/>
          <w:lang w:val="hy-AM"/>
        </w:rPr>
        <w:t>ու</w:t>
      </w:r>
      <w:r w:rsidRPr="000B5F8D">
        <w:rPr>
          <w:rFonts w:ascii="GHEA Grapalat" w:hAnsi="GHEA Grapalat" w:cs="Sylfaen"/>
          <w:sz w:val="24"/>
          <w:szCs w:val="24"/>
          <w:lang w:val="hy-AM"/>
        </w:rPr>
        <w:t>մն</w:t>
      </w:r>
      <w:r>
        <w:rPr>
          <w:rFonts w:ascii="GHEA Grapalat" w:hAnsi="GHEA Grapalat" w:cs="Sylfaen"/>
          <w:sz w:val="24"/>
          <w:szCs w:val="24"/>
          <w:lang w:val="hy-AM"/>
        </w:rPr>
        <w:t>երի թեմաների ու ուղղվածությունների վրա ունեցած ազդեցության մասով,</w:t>
      </w:r>
    </w:p>
    <w:p w14:paraId="25E43BD9" w14:textId="77777777" w:rsidR="0094635E" w:rsidRDefault="000B5F8D" w:rsidP="0094635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Ներկայացվել է </w:t>
      </w:r>
      <w:r w:rsidR="0094635E" w:rsidRPr="0094635E">
        <w:rPr>
          <w:rFonts w:ascii="GHEA Grapalat" w:hAnsi="GHEA Grapalat" w:cs="Sylfaen"/>
          <w:sz w:val="24"/>
          <w:szCs w:val="24"/>
          <w:lang w:val="hy-AM"/>
        </w:rPr>
        <w:t>Իսպանիա</w:t>
      </w:r>
      <w:r w:rsidR="0094635E">
        <w:rPr>
          <w:rFonts w:ascii="GHEA Grapalat" w:hAnsi="GHEA Grapalat" w:cs="Sylfaen"/>
          <w:sz w:val="24"/>
          <w:szCs w:val="24"/>
          <w:lang w:val="hy-AM"/>
        </w:rPr>
        <w:t>յի</w:t>
      </w:r>
      <w:r w:rsidR="0094635E" w:rsidRPr="0094635E">
        <w:rPr>
          <w:rFonts w:ascii="GHEA Grapalat" w:hAnsi="GHEA Grapalat" w:cs="Sylfaen"/>
          <w:sz w:val="24"/>
          <w:szCs w:val="24"/>
          <w:lang w:val="hy-AM"/>
        </w:rPr>
        <w:t xml:space="preserve"> մարտահրավեր</w:t>
      </w:r>
      <w:r w:rsidR="0094635E">
        <w:rPr>
          <w:rFonts w:ascii="GHEA Grapalat" w:hAnsi="GHEA Grapalat" w:cs="Sylfaen"/>
          <w:sz w:val="24"/>
          <w:szCs w:val="24"/>
          <w:lang w:val="hy-AM"/>
        </w:rPr>
        <w:t xml:space="preserve">ներն ու ձեռքբերումները </w:t>
      </w:r>
      <w:r w:rsidR="0094635E" w:rsidRPr="0094635E">
        <w:rPr>
          <w:rFonts w:ascii="GHEA Grapalat" w:hAnsi="GHEA Grapalat" w:cs="Sylfaen"/>
          <w:sz w:val="24"/>
          <w:szCs w:val="24"/>
          <w:lang w:val="hy-AM"/>
        </w:rPr>
        <w:t>տաղանդներ</w:t>
      </w:r>
      <w:r w:rsidR="0094635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635E" w:rsidRPr="0094635E">
        <w:rPr>
          <w:rFonts w:ascii="GHEA Grapalat" w:hAnsi="GHEA Grapalat" w:cs="Sylfaen"/>
          <w:sz w:val="24"/>
          <w:szCs w:val="24"/>
          <w:lang w:val="hy-AM"/>
        </w:rPr>
        <w:t>(</w:t>
      </w:r>
      <w:r w:rsidR="0094635E">
        <w:rPr>
          <w:rFonts w:ascii="GHEA Grapalat" w:hAnsi="GHEA Grapalat" w:cs="Sylfaen"/>
          <w:sz w:val="24"/>
          <w:szCs w:val="24"/>
          <w:lang w:val="hy-AM"/>
        </w:rPr>
        <w:t>որակյան հանրային ծառայողներ և ներքին աուդիտորներ</w:t>
      </w:r>
      <w:r w:rsidR="0094635E" w:rsidRPr="0094635E">
        <w:rPr>
          <w:rFonts w:ascii="GHEA Grapalat" w:hAnsi="GHEA Grapalat" w:cs="Sylfaen"/>
          <w:sz w:val="24"/>
          <w:szCs w:val="24"/>
          <w:lang w:val="hy-AM"/>
        </w:rPr>
        <w:t>) ներգրավելու և պահպանելու հարցում</w:t>
      </w:r>
      <w:r w:rsidR="0094635E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545F311F" w14:textId="77777777" w:rsidR="00741620" w:rsidRDefault="0094635E" w:rsidP="0094635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Որակավորում</w:t>
      </w:r>
      <w:r w:rsidRPr="0094635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Միջազգային և ազգային </w:t>
      </w:r>
      <w:r w:rsidRPr="0094635E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94635E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որակավորման համակարգերի ներկայացում</w:t>
      </w:r>
      <w:r w:rsidRPr="0094635E">
        <w:rPr>
          <w:rFonts w:ascii="GHEA Grapalat" w:hAnsi="GHEA Grapalat" w:cs="Sylfaen"/>
          <w:sz w:val="24"/>
          <w:szCs w:val="24"/>
          <w:lang w:val="hy-AM"/>
        </w:rPr>
        <w:t xml:space="preserve"> և դրանց կիրառման գործնականությունը ազգային մակարդակում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Ներկայացվել են Մոլդովայի, </w:t>
      </w:r>
      <w:r w:rsidR="00741620">
        <w:rPr>
          <w:rFonts w:ascii="GHEA Grapalat" w:hAnsi="GHEA Grapalat" w:cs="Sylfaen"/>
          <w:sz w:val="24"/>
          <w:szCs w:val="24"/>
          <w:lang w:val="hy-AM"/>
        </w:rPr>
        <w:t xml:space="preserve">Վրաստանի, Խորվաթիայի և Ալբանիայի </w:t>
      </w:r>
      <w:r w:rsidR="00741620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որակավորման համակարգերը, ինչպես նաև որակավորման միջազգային համակարգը, որն իրականացվում է ներքին աուդիտորների ինստիտուտի </w:t>
      </w:r>
      <w:r w:rsidR="00741620" w:rsidRPr="00741620">
        <w:rPr>
          <w:rFonts w:ascii="GHEA Grapalat" w:hAnsi="GHEA Grapalat" w:cs="Sylfaen"/>
          <w:sz w:val="24"/>
          <w:szCs w:val="24"/>
          <w:lang w:val="hy-AM"/>
        </w:rPr>
        <w:t>(IIA)</w:t>
      </w:r>
      <w:r w:rsidR="00741620">
        <w:rPr>
          <w:rFonts w:ascii="GHEA Grapalat" w:hAnsi="GHEA Grapalat" w:cs="Sylfaen"/>
          <w:sz w:val="24"/>
          <w:szCs w:val="24"/>
          <w:lang w:val="hy-AM"/>
        </w:rPr>
        <w:t xml:space="preserve"> կողմից։</w:t>
      </w:r>
    </w:p>
    <w:p w14:paraId="4BC2CD87" w14:textId="0685D7CE" w:rsidR="00741620" w:rsidRDefault="00741620" w:rsidP="0074162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Հաշվետվության տրամադրում </w:t>
      </w:r>
      <w:r w:rsidRPr="00741620">
        <w:rPr>
          <w:rFonts w:ascii="GHEA Grapalat" w:hAnsi="GHEA Grapalat" w:cs="Sylfaen"/>
          <w:sz w:val="24"/>
          <w:szCs w:val="24"/>
          <w:lang w:val="hy-AM"/>
        </w:rPr>
        <w:t>IACOP-ի նախորդ միջոցառում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741620">
        <w:rPr>
          <w:rFonts w:ascii="GHEA Grapalat" w:hAnsi="GHEA Grapalat" w:cs="Sylfaen"/>
          <w:sz w:val="24"/>
          <w:szCs w:val="24"/>
          <w:lang w:val="hy-AM"/>
        </w:rPr>
        <w:t>ց հետո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41620">
        <w:rPr>
          <w:rFonts w:ascii="GHEA Grapalat" w:hAnsi="GHEA Grapalat" w:cs="Sylfaen"/>
          <w:sz w:val="24"/>
          <w:szCs w:val="24"/>
          <w:lang w:val="hy-AM"/>
        </w:rPr>
        <w:t xml:space="preserve">Ուզբեկստանի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հանրային հատվածի </w:t>
      </w:r>
      <w:r w:rsidRPr="00741620">
        <w:rPr>
          <w:rFonts w:ascii="GHEA Grapalat" w:hAnsi="GHEA Grapalat" w:cs="Sylfaen"/>
          <w:sz w:val="24"/>
          <w:szCs w:val="24"/>
          <w:lang w:val="hy-AM"/>
        </w:rPr>
        <w:t>ներքին աուդիտի բարեփոխումների առաջընթացի վերաբերյալ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1D447E1B" w14:textId="1D9DAAE1" w:rsidR="00C143B8" w:rsidRDefault="000B5F8D" w:rsidP="0074162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1620" w:rsidRPr="00741620">
        <w:rPr>
          <w:rFonts w:ascii="GHEA Grapalat" w:hAnsi="GHEA Grapalat" w:cs="Sylfaen"/>
          <w:sz w:val="24"/>
          <w:szCs w:val="24"/>
          <w:lang w:val="hy-AM"/>
        </w:rPr>
        <w:t xml:space="preserve">Հունգարիայի ներքին աուդիտի </w:t>
      </w:r>
      <w:r w:rsidR="00741620">
        <w:rPr>
          <w:rFonts w:ascii="GHEA Grapalat" w:hAnsi="GHEA Grapalat" w:cs="Sylfaen"/>
          <w:sz w:val="24"/>
          <w:szCs w:val="24"/>
          <w:lang w:val="hy-AM"/>
        </w:rPr>
        <w:t xml:space="preserve">և Պետական Ներքին Ֆինանսական Հսկողության </w:t>
      </w:r>
      <w:r w:rsidR="00741620" w:rsidRPr="00741620">
        <w:rPr>
          <w:rFonts w:ascii="GHEA Grapalat" w:hAnsi="GHEA Grapalat" w:cs="Sylfaen"/>
          <w:sz w:val="24"/>
          <w:szCs w:val="24"/>
          <w:lang w:val="hy-AM"/>
        </w:rPr>
        <w:t xml:space="preserve">(PIFC) բարեփոխումների </w:t>
      </w:r>
      <w:r w:rsidR="00741620">
        <w:rPr>
          <w:rFonts w:ascii="GHEA Grapalat" w:hAnsi="GHEA Grapalat" w:cs="Sylfaen"/>
          <w:sz w:val="24"/>
          <w:szCs w:val="24"/>
          <w:lang w:val="hy-AM"/>
        </w:rPr>
        <w:t>համակարգի ներկայացում, ինչպես նաև նշված բարեփոխումների ճանապարհին առկա խնդիրների լուծման հնարավոր տարբերակների մասին մասնակիցների կարծիքի հարցում,</w:t>
      </w:r>
    </w:p>
    <w:p w14:paraId="44B12FE9" w14:textId="6A01F14A" w:rsidR="00741620" w:rsidRDefault="00741620" w:rsidP="0074162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41620">
        <w:rPr>
          <w:rFonts w:ascii="GHEA Grapalat" w:hAnsi="GHEA Grapalat" w:cs="Sylfaen"/>
          <w:sz w:val="24"/>
          <w:szCs w:val="24"/>
          <w:lang w:val="hy-AM"/>
        </w:rPr>
        <w:t xml:space="preserve">Ներքին աուդիտի նոր գլոբալ ստանդարտների ազդեցությունը հանրային հատվածի </w:t>
      </w:r>
      <w:r>
        <w:rPr>
          <w:rFonts w:ascii="GHEA Grapalat" w:hAnsi="GHEA Grapalat" w:cs="Sylfaen"/>
          <w:sz w:val="24"/>
          <w:szCs w:val="24"/>
          <w:lang w:val="hy-AM"/>
        </w:rPr>
        <w:t>ներքին աուդիտորների</w:t>
      </w:r>
      <w:r w:rsidRPr="00741620">
        <w:rPr>
          <w:rFonts w:ascii="GHEA Grapalat" w:hAnsi="GHEA Grapalat" w:cs="Sylfaen"/>
          <w:sz w:val="24"/>
          <w:szCs w:val="24"/>
          <w:lang w:val="hy-AM"/>
        </w:rPr>
        <w:t xml:space="preserve"> ուսուցման, </w:t>
      </w:r>
      <w:r>
        <w:rPr>
          <w:rFonts w:ascii="GHEA Grapalat" w:hAnsi="GHEA Grapalat" w:cs="Sylfaen"/>
          <w:sz w:val="24"/>
          <w:szCs w:val="24"/>
          <w:lang w:val="hy-AM"/>
        </w:rPr>
        <w:t>որակավորման և շարունակական մասնագիտական վերապատրաստման</w:t>
      </w:r>
      <w:r w:rsidRPr="00741620">
        <w:rPr>
          <w:rFonts w:ascii="GHEA Grapalat" w:hAnsi="GHEA Grapalat" w:cs="Sylfaen"/>
          <w:sz w:val="24"/>
          <w:szCs w:val="24"/>
          <w:lang w:val="hy-AM"/>
        </w:rPr>
        <w:t xml:space="preserve"> վրա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67928656" w14:textId="220A33DD" w:rsidR="00741620" w:rsidRDefault="00741620" w:rsidP="0074162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41620">
        <w:rPr>
          <w:rFonts w:ascii="GHEA Grapalat" w:hAnsi="GHEA Grapalat" w:cs="Sylfaen"/>
          <w:sz w:val="24"/>
          <w:szCs w:val="24"/>
          <w:lang w:val="hy-AM"/>
        </w:rPr>
        <w:t xml:space="preserve">Վերանայել և թարմացնել IACOP-ի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կողմից նախկինում ստեղծված </w:t>
      </w:r>
      <w:r w:rsidRPr="00741620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Ներքին աուդիտ-գ</w:t>
      </w:r>
      <w:r w:rsidRPr="00741620">
        <w:rPr>
          <w:rFonts w:ascii="GHEA Grapalat" w:hAnsi="GHEA Grapalat" w:cs="Sylfaen"/>
          <w:sz w:val="24"/>
          <w:szCs w:val="24"/>
          <w:lang w:val="hy-AM"/>
        </w:rPr>
        <w:t>իտելիքների մարմին»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աշխատությունը</w:t>
      </w:r>
      <w:r w:rsidR="00CD5935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7C7462CC" w14:textId="1BA99BC4" w:rsidR="00CD5935" w:rsidRDefault="00CD5935" w:rsidP="00CD593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Տարբեր երկրների փորձը միջազգային որակավորման համակարգի հետ անմիջական և ամուր կապված ա</w:t>
      </w:r>
      <w:r w:rsidRPr="00CD5935">
        <w:rPr>
          <w:rFonts w:ascii="GHEA Grapalat" w:hAnsi="GHEA Grapalat" w:cs="Sylfaen"/>
          <w:sz w:val="24"/>
          <w:szCs w:val="24"/>
          <w:lang w:val="hy-AM"/>
        </w:rPr>
        <w:t xml:space="preserve">րդյունավետ </w:t>
      </w:r>
      <w:r>
        <w:rPr>
          <w:rFonts w:ascii="GHEA Grapalat" w:hAnsi="GHEA Grapalat" w:cs="Sylfaen"/>
          <w:sz w:val="24"/>
          <w:szCs w:val="24"/>
          <w:lang w:val="hy-AM"/>
        </w:rPr>
        <w:t>շարունակական մասնագիտական վերապատրաստման</w:t>
      </w:r>
      <w:r w:rsidRPr="00CD593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համակարգի նախագծման մասով։</w:t>
      </w:r>
    </w:p>
    <w:p w14:paraId="6C2F5737" w14:textId="77777777" w:rsidR="00DD4A33" w:rsidRPr="00DD4A33" w:rsidRDefault="00DD4A33" w:rsidP="00DD4A33">
      <w:pPr>
        <w:pStyle w:val="ListParagraph"/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993CE7F" w14:textId="237BB520" w:rsidR="003A4918" w:rsidRPr="00DD4A33" w:rsidRDefault="00C550C7" w:rsidP="00A817D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4A33">
        <w:rPr>
          <w:rFonts w:ascii="GHEA Grapalat" w:hAnsi="GHEA Grapalat" w:cs="Sylfaen"/>
          <w:sz w:val="24"/>
          <w:szCs w:val="24"/>
          <w:lang w:val="hy-AM"/>
        </w:rPr>
        <w:t>6</w:t>
      </w:r>
      <w:r w:rsidR="00737CF4" w:rsidRPr="00DD4A33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E61F93" w:rsidRPr="00DD4A33">
        <w:rPr>
          <w:rFonts w:ascii="GHEA Grapalat" w:hAnsi="GHEA Grapalat" w:cs="Sylfaen"/>
          <w:sz w:val="24"/>
          <w:szCs w:val="24"/>
          <w:lang w:val="hy-AM"/>
        </w:rPr>
        <w:t>Հանդիպումները, ելույթները</w:t>
      </w:r>
      <w:r w:rsidR="00D07327" w:rsidRPr="00DD4A33">
        <w:rPr>
          <w:rFonts w:ascii="GHEA Grapalat" w:hAnsi="GHEA Grapalat" w:cs="Sylfaen"/>
          <w:sz w:val="24"/>
          <w:szCs w:val="24"/>
          <w:lang w:val="hy-AM"/>
        </w:rPr>
        <w:t>, բարձրացված կամ քննարկված հարցերը.</w:t>
      </w:r>
    </w:p>
    <w:p w14:paraId="5DB420D1" w14:textId="718D4AED" w:rsidR="000A65CE" w:rsidRDefault="007F084D" w:rsidP="00A817D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64DD8">
        <w:rPr>
          <w:rFonts w:ascii="GHEA Grapalat" w:hAnsi="GHEA Grapalat" w:cs="Sylfaen"/>
          <w:sz w:val="24"/>
          <w:szCs w:val="24"/>
          <w:lang w:val="hy-AM"/>
        </w:rPr>
        <w:t>Դասընթացի ընթացքում փորձագետների կողմից ձևավորվել են աշխատանքային խմբեր, որոնք ստանալով պրակտիկ առաջադրանքներ</w:t>
      </w:r>
      <w:r w:rsidR="00864DD8" w:rsidRPr="00864DD8">
        <w:rPr>
          <w:rFonts w:ascii="GHEA Grapalat" w:hAnsi="GHEA Grapalat" w:cs="Sylfaen"/>
          <w:sz w:val="24"/>
          <w:szCs w:val="24"/>
          <w:lang w:val="hy-AM"/>
        </w:rPr>
        <w:t xml:space="preserve"> պետական ֆինանսների կառավարման տարբեր ոլորտների վերաբերյալ կատարել են առաջադրանքները և ներկայացրել </w:t>
      </w:r>
      <w:r w:rsidR="00CD5935">
        <w:rPr>
          <w:rFonts w:ascii="GHEA Grapalat" w:hAnsi="GHEA Grapalat" w:cs="Sylfaen"/>
          <w:sz w:val="24"/>
          <w:szCs w:val="24"/>
          <w:lang w:val="hy-AM"/>
        </w:rPr>
        <w:t>բան</w:t>
      </w:r>
      <w:r w:rsidR="00864DD8" w:rsidRPr="00864DD8">
        <w:rPr>
          <w:rFonts w:ascii="GHEA Grapalat" w:hAnsi="GHEA Grapalat" w:cs="Sylfaen"/>
          <w:sz w:val="24"/>
          <w:szCs w:val="24"/>
          <w:lang w:val="hy-AM"/>
        </w:rPr>
        <w:t>ախոսներին:</w:t>
      </w:r>
    </w:p>
    <w:p w14:paraId="38200504" w14:textId="50FD8B7E" w:rsidR="007F084D" w:rsidRPr="00933B1A" w:rsidRDefault="007F084D" w:rsidP="00A817D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33B1A">
        <w:rPr>
          <w:rFonts w:ascii="GHEA Grapalat" w:hAnsi="GHEA Grapalat" w:cs="Sylfaen"/>
          <w:sz w:val="24"/>
          <w:szCs w:val="24"/>
          <w:lang w:val="hy-AM"/>
        </w:rPr>
        <w:t xml:space="preserve">Ակտիվ մասնակցություն եմ ունեցել </w:t>
      </w:r>
      <w:r w:rsidR="00CD5935">
        <w:rPr>
          <w:rFonts w:ascii="GHEA Grapalat" w:hAnsi="GHEA Grapalat" w:cs="Sylfaen"/>
          <w:sz w:val="24"/>
          <w:szCs w:val="24"/>
          <w:lang w:val="hy-AM"/>
        </w:rPr>
        <w:t xml:space="preserve">ինչպես նաև կլոր-սեղան, այնպես էլ </w:t>
      </w:r>
      <w:r w:rsidR="00CD5935" w:rsidRPr="00933B1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33B1A">
        <w:rPr>
          <w:rFonts w:ascii="GHEA Grapalat" w:hAnsi="GHEA Grapalat" w:cs="Sylfaen"/>
          <w:sz w:val="24"/>
          <w:szCs w:val="24"/>
          <w:lang w:val="hy-AM"/>
        </w:rPr>
        <w:t>աշխատանքային խմբ</w:t>
      </w:r>
      <w:r w:rsidR="00CD5935">
        <w:rPr>
          <w:rFonts w:ascii="GHEA Grapalat" w:hAnsi="GHEA Grapalat" w:cs="Sylfaen"/>
          <w:sz w:val="24"/>
          <w:szCs w:val="24"/>
          <w:lang w:val="hy-AM"/>
        </w:rPr>
        <w:t>եր</w:t>
      </w:r>
      <w:r w:rsidRPr="00933B1A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0A65CE">
        <w:rPr>
          <w:rFonts w:ascii="GHEA Grapalat" w:hAnsi="GHEA Grapalat" w:cs="Sylfaen"/>
          <w:sz w:val="24"/>
          <w:szCs w:val="24"/>
          <w:lang w:val="hy-AM"/>
        </w:rPr>
        <w:t xml:space="preserve">քննարկումներին </w:t>
      </w:r>
      <w:r w:rsidRPr="00933B1A">
        <w:rPr>
          <w:rFonts w:ascii="GHEA Grapalat" w:hAnsi="GHEA Grapalat" w:cs="Sylfaen"/>
          <w:sz w:val="24"/>
          <w:szCs w:val="24"/>
          <w:lang w:val="hy-AM"/>
        </w:rPr>
        <w:t>ներկայացնելով</w:t>
      </w:r>
      <w:r w:rsidR="000A65CE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="00E256A4">
        <w:rPr>
          <w:rFonts w:ascii="GHEA Grapalat" w:hAnsi="GHEA Grapalat" w:cs="Sylfaen"/>
          <w:sz w:val="24"/>
          <w:szCs w:val="24"/>
          <w:lang w:val="hy-AM"/>
        </w:rPr>
        <w:t>պետական ֆինանսների կառավարման ոլորտում</w:t>
      </w:r>
      <w:r w:rsidR="00CD5935">
        <w:rPr>
          <w:rFonts w:ascii="GHEA Grapalat" w:hAnsi="GHEA Grapalat" w:cs="Sylfaen"/>
          <w:sz w:val="24"/>
          <w:szCs w:val="24"/>
          <w:lang w:val="hy-AM"/>
        </w:rPr>
        <w:t>՝ մասնավորապես ներքին աուդիտի համակարգում</w:t>
      </w:r>
      <w:r w:rsidR="000A65CE">
        <w:rPr>
          <w:rFonts w:ascii="GHEA Grapalat" w:hAnsi="GHEA Grapalat" w:cs="Sylfaen"/>
          <w:sz w:val="24"/>
          <w:szCs w:val="24"/>
          <w:lang w:val="hy-AM"/>
        </w:rPr>
        <w:t xml:space="preserve"> տեղի ունեցող բարեփոխումները</w:t>
      </w:r>
      <w:r w:rsidR="00864DD8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14:paraId="56C384F5" w14:textId="3338A5BB" w:rsidR="007F084D" w:rsidRPr="00933B1A" w:rsidRDefault="007F084D" w:rsidP="00A817D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33B1A">
        <w:rPr>
          <w:rFonts w:ascii="GHEA Grapalat" w:hAnsi="GHEA Grapalat" w:cs="Sylfaen"/>
          <w:sz w:val="24"/>
          <w:szCs w:val="24"/>
          <w:lang w:val="hy-AM"/>
        </w:rPr>
        <w:lastRenderedPageBreak/>
        <w:t>Դասընթացի ավարտին տեղի է ունեցել հարց և պատասխան՝</w:t>
      </w:r>
      <w:r w:rsidR="00A817D0" w:rsidRPr="00933B1A">
        <w:rPr>
          <w:rFonts w:ascii="GHEA Grapalat" w:hAnsi="GHEA Grapalat" w:cs="Sylfaen"/>
          <w:sz w:val="24"/>
          <w:szCs w:val="24"/>
          <w:lang w:val="hy-AM"/>
        </w:rPr>
        <w:t xml:space="preserve"> դասընթացից ստացված արդյունքների վերաբերյալ</w:t>
      </w:r>
      <w:r w:rsidR="00E256A4">
        <w:rPr>
          <w:rFonts w:ascii="GHEA Grapalat" w:hAnsi="GHEA Grapalat" w:cs="Sylfaen"/>
          <w:sz w:val="24"/>
          <w:szCs w:val="24"/>
          <w:lang w:val="hy-AM"/>
        </w:rPr>
        <w:t xml:space="preserve">, ինչպես նաև ներկայացվել է այն բարեփոխումների շրջանակը որոնք կարևորվում են Հայաստանում ներդրման </w:t>
      </w:r>
      <w:r w:rsidR="00864DD8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="00A817D0" w:rsidRPr="00933B1A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14:paraId="322A713E" w14:textId="77777777" w:rsidR="008F7930" w:rsidRPr="00933B1A" w:rsidRDefault="008F7930" w:rsidP="00A817D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4E6D9AB" w14:textId="007B7666" w:rsidR="00FF4C39" w:rsidRPr="007012A4" w:rsidRDefault="00C550C7" w:rsidP="00A817D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12A4">
        <w:rPr>
          <w:rFonts w:ascii="GHEA Grapalat" w:hAnsi="GHEA Grapalat" w:cs="Sylfaen"/>
          <w:sz w:val="24"/>
          <w:szCs w:val="24"/>
          <w:lang w:val="hy-AM"/>
        </w:rPr>
        <w:t>7</w:t>
      </w:r>
      <w:r w:rsidR="00737CF4" w:rsidRPr="007012A4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D07327" w:rsidRPr="007012A4">
        <w:rPr>
          <w:rFonts w:ascii="GHEA Grapalat" w:hAnsi="GHEA Grapalat" w:cs="Sylfaen"/>
          <w:sz w:val="24"/>
          <w:szCs w:val="24"/>
          <w:lang w:val="hy-AM"/>
        </w:rPr>
        <w:t>Հանդիպման կամ հավաքի ժամանակ ընդունված որոշումները, պայմանավորվածությունները, ստորագրված փաստաթղթերը.</w:t>
      </w:r>
    </w:p>
    <w:p w14:paraId="1B79D896" w14:textId="4DAE3B72" w:rsidR="007F084D" w:rsidRPr="00933B1A" w:rsidRDefault="00D43CCE" w:rsidP="00DA747E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Դասընթացի շրջանակում հանդիպումներ չեն եղել և փաստաթղթեր չեն ստորագրվել:</w:t>
      </w:r>
    </w:p>
    <w:p w14:paraId="474F01AA" w14:textId="77777777" w:rsidR="00D07327" w:rsidRPr="007012A4" w:rsidRDefault="00D07327" w:rsidP="00A817D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73960DF" w14:textId="746F36C8" w:rsidR="00FF4C39" w:rsidRPr="007012A4" w:rsidRDefault="00AF539D" w:rsidP="00A817D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12A4">
        <w:rPr>
          <w:rFonts w:ascii="GHEA Grapalat" w:hAnsi="GHEA Grapalat" w:cs="Sylfaen"/>
          <w:sz w:val="24"/>
          <w:szCs w:val="24"/>
          <w:lang w:val="hy-AM"/>
        </w:rPr>
        <w:t>8</w:t>
      </w:r>
      <w:r w:rsidR="00FF4C39" w:rsidRPr="007012A4">
        <w:rPr>
          <w:rFonts w:ascii="GHEA Grapalat" w:hAnsi="GHEA Grapalat" w:cs="Sylfaen"/>
          <w:sz w:val="24"/>
          <w:szCs w:val="24"/>
          <w:lang w:val="hy-AM"/>
        </w:rPr>
        <w:t>. 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14:paraId="69959E46" w14:textId="27A719CD" w:rsidR="00494984" w:rsidRDefault="00933B1A" w:rsidP="00DA747E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33B1A">
        <w:rPr>
          <w:rFonts w:ascii="GHEA Grapalat" w:hAnsi="GHEA Grapalat" w:cs="Sylfaen"/>
          <w:sz w:val="24"/>
          <w:szCs w:val="24"/>
          <w:lang w:val="hy-AM"/>
        </w:rPr>
        <w:t>Առաջարկ</w:t>
      </w:r>
      <w:r w:rsidR="008A487E">
        <w:rPr>
          <w:rFonts w:ascii="GHEA Grapalat" w:hAnsi="GHEA Grapalat" w:cs="Sylfaen"/>
          <w:sz w:val="24"/>
          <w:szCs w:val="24"/>
          <w:lang w:val="hy-AM"/>
        </w:rPr>
        <w:t>ություն</w:t>
      </w:r>
      <w:r w:rsidRPr="00933B1A">
        <w:rPr>
          <w:rFonts w:ascii="GHEA Grapalat" w:hAnsi="GHEA Grapalat" w:cs="Sylfaen"/>
          <w:sz w:val="24"/>
          <w:szCs w:val="24"/>
          <w:lang w:val="hy-AM"/>
        </w:rPr>
        <w:t xml:space="preserve">ներ </w:t>
      </w:r>
      <w:r w:rsidR="006C5A59">
        <w:rPr>
          <w:rFonts w:ascii="GHEA Grapalat" w:hAnsi="GHEA Grapalat" w:cs="Sylfaen"/>
          <w:sz w:val="24"/>
          <w:szCs w:val="24"/>
          <w:lang w:val="hy-AM"/>
        </w:rPr>
        <w:t xml:space="preserve">չեն եղել: </w:t>
      </w:r>
    </w:p>
    <w:p w14:paraId="13B6B2E6" w14:textId="77777777" w:rsidR="008A487E" w:rsidRPr="00933B1A" w:rsidRDefault="008A487E" w:rsidP="00A817D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BF2DBF2" w14:textId="38A6CDF9" w:rsidR="00D457E5" w:rsidRPr="007012A4" w:rsidRDefault="00D457E5" w:rsidP="00A817D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12A4">
        <w:rPr>
          <w:rFonts w:ascii="GHEA Grapalat" w:hAnsi="GHEA Grapalat" w:cs="Sylfaen"/>
          <w:sz w:val="24"/>
          <w:szCs w:val="24"/>
          <w:lang w:val="hy-AM"/>
        </w:rPr>
        <w:t xml:space="preserve">9. </w:t>
      </w:r>
      <w:r w:rsidRPr="007012A4">
        <w:rPr>
          <w:rFonts w:ascii="Calibri" w:hAnsi="Calibri" w:cs="Calibri"/>
          <w:sz w:val="24"/>
          <w:szCs w:val="24"/>
          <w:lang w:val="hy-AM"/>
        </w:rPr>
        <w:t> </w:t>
      </w:r>
      <w:r w:rsidRPr="007012A4">
        <w:rPr>
          <w:rFonts w:ascii="GHEA Grapalat" w:hAnsi="GHEA Grapalat" w:cs="Sylfaen"/>
          <w:sz w:val="24"/>
          <w:szCs w:val="24"/>
          <w:lang w:val="hy-AM"/>
        </w:rPr>
        <w:t>Ստորագրությունը, ամսաթիվը:</w:t>
      </w:r>
    </w:p>
    <w:p w14:paraId="723893DC" w14:textId="7F8D5262" w:rsidR="001E6A7D" w:rsidRPr="007012A4" w:rsidRDefault="001E6A7D" w:rsidP="00A817D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BA9371" w14:textId="17AA15F4" w:rsidR="001E6A7D" w:rsidRPr="00245EFF" w:rsidRDefault="00245EFF" w:rsidP="00A817D0">
      <w:pPr>
        <w:spacing w:after="0" w:line="360" w:lineRule="auto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245EFF">
        <w:rPr>
          <w:rFonts w:ascii="GHEA Grapalat" w:hAnsi="GHEA Grapalat" w:cs="Sylfaen"/>
          <w:sz w:val="24"/>
          <w:szCs w:val="24"/>
          <w:lang w:val="hy-AM"/>
        </w:rPr>
        <w:t>Մակիչ Խչեյան</w:t>
      </w:r>
    </w:p>
    <w:p w14:paraId="6B9E765B" w14:textId="1DB3446F" w:rsidR="001E6A7D" w:rsidRPr="00933B1A" w:rsidRDefault="00864DD8" w:rsidP="00A817D0">
      <w:pPr>
        <w:spacing w:after="0" w:line="36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0</w:t>
      </w:r>
      <w:r w:rsidR="005F3151">
        <w:rPr>
          <w:rFonts w:ascii="GHEA Grapalat" w:hAnsi="GHEA Grapalat" w:cs="Sylfaen"/>
          <w:sz w:val="24"/>
          <w:szCs w:val="24"/>
          <w:lang w:val="hy-AM"/>
        </w:rPr>
        <w:t>6</w:t>
      </w:r>
      <w:bookmarkStart w:id="0" w:name="_GoBack"/>
      <w:bookmarkEnd w:id="0"/>
      <w:r>
        <w:rPr>
          <w:rFonts w:ascii="GHEA Grapalat" w:hAnsi="GHEA Grapalat" w:cs="Sylfaen"/>
          <w:sz w:val="24"/>
          <w:szCs w:val="24"/>
          <w:lang w:val="hy-AM"/>
        </w:rPr>
        <w:t>.11</w:t>
      </w:r>
      <w:r w:rsidR="001E6A7D" w:rsidRPr="00933B1A">
        <w:rPr>
          <w:rFonts w:ascii="GHEA Grapalat" w:hAnsi="GHEA Grapalat" w:cs="Sylfaen"/>
          <w:sz w:val="24"/>
          <w:szCs w:val="24"/>
          <w:lang w:val="hy-AM"/>
        </w:rPr>
        <w:t>.2024թ.</w:t>
      </w:r>
    </w:p>
    <w:p w14:paraId="25862072" w14:textId="77777777" w:rsidR="009C3AEF" w:rsidRPr="00933B1A" w:rsidRDefault="009C3AEF" w:rsidP="00A817D0">
      <w:pPr>
        <w:spacing w:after="0" w:line="360" w:lineRule="auto"/>
        <w:ind w:firstLine="426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2ECBD0CD" w14:textId="77777777" w:rsidR="003C5579" w:rsidRPr="00933B1A" w:rsidRDefault="003C5579" w:rsidP="00A817D0">
      <w:pPr>
        <w:spacing w:after="0" w:line="360" w:lineRule="auto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C160D55" w14:textId="77777777" w:rsidR="00F06834" w:rsidRPr="00933B1A" w:rsidRDefault="00F06834" w:rsidP="00A817D0">
      <w:pPr>
        <w:spacing w:after="0" w:line="360" w:lineRule="auto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39FF414" w14:textId="06D20F4A" w:rsidR="000D2871" w:rsidRPr="00933B1A" w:rsidRDefault="000D2871" w:rsidP="00A817D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0D2871" w:rsidRPr="00933B1A" w:rsidSect="00C66A64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96DA7" w14:textId="77777777" w:rsidR="0030358E" w:rsidRDefault="0030358E" w:rsidP="00AC1380">
      <w:pPr>
        <w:spacing w:after="0" w:line="240" w:lineRule="auto"/>
      </w:pPr>
      <w:r>
        <w:separator/>
      </w:r>
    </w:p>
  </w:endnote>
  <w:endnote w:type="continuationSeparator" w:id="0">
    <w:p w14:paraId="63CC9709" w14:textId="77777777" w:rsidR="0030358E" w:rsidRDefault="0030358E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FA30" w14:textId="77777777" w:rsidR="0030358E" w:rsidRDefault="0030358E" w:rsidP="00AC1380">
      <w:pPr>
        <w:spacing w:after="0" w:line="240" w:lineRule="auto"/>
      </w:pPr>
      <w:r>
        <w:separator/>
      </w:r>
    </w:p>
  </w:footnote>
  <w:footnote w:type="continuationSeparator" w:id="0">
    <w:p w14:paraId="58DDCDFC" w14:textId="77777777" w:rsidR="0030358E" w:rsidRDefault="0030358E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D00"/>
    <w:multiLevelType w:val="hybridMultilevel"/>
    <w:tmpl w:val="1D3A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834A9"/>
    <w:multiLevelType w:val="hybridMultilevel"/>
    <w:tmpl w:val="DF3E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81FFE"/>
    <w:multiLevelType w:val="hybridMultilevel"/>
    <w:tmpl w:val="FADC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04403"/>
    <w:multiLevelType w:val="hybridMultilevel"/>
    <w:tmpl w:val="B2341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97659"/>
    <w:multiLevelType w:val="hybridMultilevel"/>
    <w:tmpl w:val="1D3A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40D17"/>
    <w:multiLevelType w:val="hybridMultilevel"/>
    <w:tmpl w:val="D9788AF0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4956366F"/>
    <w:multiLevelType w:val="hybridMultilevel"/>
    <w:tmpl w:val="46EC3D0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531FC3"/>
    <w:multiLevelType w:val="hybridMultilevel"/>
    <w:tmpl w:val="780CC4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521070"/>
    <w:multiLevelType w:val="hybridMultilevel"/>
    <w:tmpl w:val="A30A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97A92"/>
    <w:multiLevelType w:val="hybridMultilevel"/>
    <w:tmpl w:val="963013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075CE0"/>
    <w:multiLevelType w:val="hybridMultilevel"/>
    <w:tmpl w:val="9490F902"/>
    <w:lvl w:ilvl="0" w:tplc="83D4E72E">
      <w:start w:val="6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77ACF"/>
    <w:multiLevelType w:val="hybridMultilevel"/>
    <w:tmpl w:val="6472C0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0"/>
    <w:rsid w:val="000009BD"/>
    <w:rsid w:val="00002D51"/>
    <w:rsid w:val="00007E53"/>
    <w:rsid w:val="00015B1D"/>
    <w:rsid w:val="000160EC"/>
    <w:rsid w:val="000310DE"/>
    <w:rsid w:val="00031941"/>
    <w:rsid w:val="00067845"/>
    <w:rsid w:val="000770CE"/>
    <w:rsid w:val="00082FA4"/>
    <w:rsid w:val="0008660A"/>
    <w:rsid w:val="00086D7A"/>
    <w:rsid w:val="000878D8"/>
    <w:rsid w:val="000976F0"/>
    <w:rsid w:val="000A5A7D"/>
    <w:rsid w:val="000A65CE"/>
    <w:rsid w:val="000B5F8D"/>
    <w:rsid w:val="000C15EC"/>
    <w:rsid w:val="000D2871"/>
    <w:rsid w:val="000E5D45"/>
    <w:rsid w:val="000E6E9A"/>
    <w:rsid w:val="000F0DA8"/>
    <w:rsid w:val="000F5076"/>
    <w:rsid w:val="000F521D"/>
    <w:rsid w:val="000F6793"/>
    <w:rsid w:val="00102AB3"/>
    <w:rsid w:val="001034D4"/>
    <w:rsid w:val="00123D18"/>
    <w:rsid w:val="00130468"/>
    <w:rsid w:val="00136A1C"/>
    <w:rsid w:val="001420F7"/>
    <w:rsid w:val="00146429"/>
    <w:rsid w:val="00155AC9"/>
    <w:rsid w:val="00160D09"/>
    <w:rsid w:val="00163A54"/>
    <w:rsid w:val="0016564A"/>
    <w:rsid w:val="00180EF5"/>
    <w:rsid w:val="001962F4"/>
    <w:rsid w:val="001A39CE"/>
    <w:rsid w:val="001A74AB"/>
    <w:rsid w:val="001B0C3F"/>
    <w:rsid w:val="001B36F0"/>
    <w:rsid w:val="001B5225"/>
    <w:rsid w:val="001B5A58"/>
    <w:rsid w:val="001C2F51"/>
    <w:rsid w:val="001C450B"/>
    <w:rsid w:val="001C60F6"/>
    <w:rsid w:val="001D3EDD"/>
    <w:rsid w:val="001E3E7C"/>
    <w:rsid w:val="001E6A7D"/>
    <w:rsid w:val="001E6D12"/>
    <w:rsid w:val="001F27A2"/>
    <w:rsid w:val="001F2B0D"/>
    <w:rsid w:val="002022E7"/>
    <w:rsid w:val="0020305F"/>
    <w:rsid w:val="0020362E"/>
    <w:rsid w:val="00207755"/>
    <w:rsid w:val="00214CB1"/>
    <w:rsid w:val="00220C02"/>
    <w:rsid w:val="00224E8C"/>
    <w:rsid w:val="0023464F"/>
    <w:rsid w:val="00245EFF"/>
    <w:rsid w:val="00252095"/>
    <w:rsid w:val="00252377"/>
    <w:rsid w:val="0026747B"/>
    <w:rsid w:val="00287D60"/>
    <w:rsid w:val="00296032"/>
    <w:rsid w:val="00296ACE"/>
    <w:rsid w:val="002A4AC0"/>
    <w:rsid w:val="002A72A1"/>
    <w:rsid w:val="002A77C9"/>
    <w:rsid w:val="002B4D57"/>
    <w:rsid w:val="002C6B88"/>
    <w:rsid w:val="002D4282"/>
    <w:rsid w:val="002E3C30"/>
    <w:rsid w:val="002E5187"/>
    <w:rsid w:val="002F534C"/>
    <w:rsid w:val="003003A1"/>
    <w:rsid w:val="003011C6"/>
    <w:rsid w:val="0030358E"/>
    <w:rsid w:val="0031032A"/>
    <w:rsid w:val="003148AC"/>
    <w:rsid w:val="003244DB"/>
    <w:rsid w:val="0033138C"/>
    <w:rsid w:val="00334645"/>
    <w:rsid w:val="00341323"/>
    <w:rsid w:val="00342DD4"/>
    <w:rsid w:val="00344E8D"/>
    <w:rsid w:val="00357EDF"/>
    <w:rsid w:val="0036409E"/>
    <w:rsid w:val="00372597"/>
    <w:rsid w:val="0037391D"/>
    <w:rsid w:val="00377AE5"/>
    <w:rsid w:val="00382BA0"/>
    <w:rsid w:val="00386243"/>
    <w:rsid w:val="003A4918"/>
    <w:rsid w:val="003B79F2"/>
    <w:rsid w:val="003C338F"/>
    <w:rsid w:val="003C46CB"/>
    <w:rsid w:val="003C51EC"/>
    <w:rsid w:val="003C5579"/>
    <w:rsid w:val="003D2060"/>
    <w:rsid w:val="003D5A64"/>
    <w:rsid w:val="003D6630"/>
    <w:rsid w:val="003F4FE4"/>
    <w:rsid w:val="003F50FA"/>
    <w:rsid w:val="003F76EF"/>
    <w:rsid w:val="0040005C"/>
    <w:rsid w:val="0040181F"/>
    <w:rsid w:val="00414A3E"/>
    <w:rsid w:val="00435ADA"/>
    <w:rsid w:val="00436989"/>
    <w:rsid w:val="004505DB"/>
    <w:rsid w:val="00455795"/>
    <w:rsid w:val="00465D54"/>
    <w:rsid w:val="0048399D"/>
    <w:rsid w:val="0049252F"/>
    <w:rsid w:val="00493021"/>
    <w:rsid w:val="00494984"/>
    <w:rsid w:val="004B1027"/>
    <w:rsid w:val="004B526F"/>
    <w:rsid w:val="004C1ABD"/>
    <w:rsid w:val="004C1BC0"/>
    <w:rsid w:val="004C2E45"/>
    <w:rsid w:val="004D0456"/>
    <w:rsid w:val="004E0ECD"/>
    <w:rsid w:val="004F42D5"/>
    <w:rsid w:val="004F537A"/>
    <w:rsid w:val="00541F94"/>
    <w:rsid w:val="0054570D"/>
    <w:rsid w:val="00553001"/>
    <w:rsid w:val="00554230"/>
    <w:rsid w:val="00557AD1"/>
    <w:rsid w:val="005712E2"/>
    <w:rsid w:val="00572EB4"/>
    <w:rsid w:val="00581AF7"/>
    <w:rsid w:val="005827E1"/>
    <w:rsid w:val="00585414"/>
    <w:rsid w:val="00590F39"/>
    <w:rsid w:val="00591AC9"/>
    <w:rsid w:val="0059765F"/>
    <w:rsid w:val="005A6605"/>
    <w:rsid w:val="005B4358"/>
    <w:rsid w:val="005B56D9"/>
    <w:rsid w:val="005B68F4"/>
    <w:rsid w:val="005D2D65"/>
    <w:rsid w:val="005E64ED"/>
    <w:rsid w:val="005F3151"/>
    <w:rsid w:val="005F378B"/>
    <w:rsid w:val="00607D6D"/>
    <w:rsid w:val="00613DAF"/>
    <w:rsid w:val="0062081B"/>
    <w:rsid w:val="006222A2"/>
    <w:rsid w:val="00626FCB"/>
    <w:rsid w:val="0064057A"/>
    <w:rsid w:val="006407FD"/>
    <w:rsid w:val="006434EB"/>
    <w:rsid w:val="006468EF"/>
    <w:rsid w:val="00646B7B"/>
    <w:rsid w:val="00657DD2"/>
    <w:rsid w:val="00660E4D"/>
    <w:rsid w:val="0066657F"/>
    <w:rsid w:val="006821E2"/>
    <w:rsid w:val="00684BEE"/>
    <w:rsid w:val="006878DD"/>
    <w:rsid w:val="00687B93"/>
    <w:rsid w:val="006A1055"/>
    <w:rsid w:val="006A1C34"/>
    <w:rsid w:val="006B73C1"/>
    <w:rsid w:val="006C36AE"/>
    <w:rsid w:val="006C553F"/>
    <w:rsid w:val="006C5A59"/>
    <w:rsid w:val="006D31A5"/>
    <w:rsid w:val="006D7BF8"/>
    <w:rsid w:val="006E66DB"/>
    <w:rsid w:val="006F048F"/>
    <w:rsid w:val="006F6AB3"/>
    <w:rsid w:val="007012A4"/>
    <w:rsid w:val="0071653A"/>
    <w:rsid w:val="00724208"/>
    <w:rsid w:val="00726D71"/>
    <w:rsid w:val="00737435"/>
    <w:rsid w:val="00737CF4"/>
    <w:rsid w:val="0074066D"/>
    <w:rsid w:val="00741620"/>
    <w:rsid w:val="007421F7"/>
    <w:rsid w:val="00765528"/>
    <w:rsid w:val="00770A2D"/>
    <w:rsid w:val="0078414B"/>
    <w:rsid w:val="0079699B"/>
    <w:rsid w:val="007A170C"/>
    <w:rsid w:val="007A4CEE"/>
    <w:rsid w:val="007A563C"/>
    <w:rsid w:val="007B0C7E"/>
    <w:rsid w:val="007C118C"/>
    <w:rsid w:val="007C2E2C"/>
    <w:rsid w:val="007C5358"/>
    <w:rsid w:val="007C6B71"/>
    <w:rsid w:val="007D3B2A"/>
    <w:rsid w:val="007D3F52"/>
    <w:rsid w:val="007E2EA0"/>
    <w:rsid w:val="007E57FF"/>
    <w:rsid w:val="007F084D"/>
    <w:rsid w:val="007F24E9"/>
    <w:rsid w:val="008050C4"/>
    <w:rsid w:val="00811436"/>
    <w:rsid w:val="00814ADA"/>
    <w:rsid w:val="00816BD4"/>
    <w:rsid w:val="00831E26"/>
    <w:rsid w:val="00832355"/>
    <w:rsid w:val="008622F1"/>
    <w:rsid w:val="00864DD8"/>
    <w:rsid w:val="00884978"/>
    <w:rsid w:val="008A487E"/>
    <w:rsid w:val="008A6D40"/>
    <w:rsid w:val="008B3CC7"/>
    <w:rsid w:val="008B70B4"/>
    <w:rsid w:val="008C1BF9"/>
    <w:rsid w:val="008C42F9"/>
    <w:rsid w:val="008C4F26"/>
    <w:rsid w:val="008C6194"/>
    <w:rsid w:val="008D0FC6"/>
    <w:rsid w:val="008D3710"/>
    <w:rsid w:val="008D4BA0"/>
    <w:rsid w:val="008D5428"/>
    <w:rsid w:val="008D5CD0"/>
    <w:rsid w:val="008D6AAC"/>
    <w:rsid w:val="008F2CE1"/>
    <w:rsid w:val="008F7930"/>
    <w:rsid w:val="008F7B22"/>
    <w:rsid w:val="00901427"/>
    <w:rsid w:val="00916613"/>
    <w:rsid w:val="00933B1A"/>
    <w:rsid w:val="00944AD2"/>
    <w:rsid w:val="0094635E"/>
    <w:rsid w:val="00957889"/>
    <w:rsid w:val="00957B42"/>
    <w:rsid w:val="009638CC"/>
    <w:rsid w:val="009A2D61"/>
    <w:rsid w:val="009A2FFA"/>
    <w:rsid w:val="009C3AEF"/>
    <w:rsid w:val="009C6327"/>
    <w:rsid w:val="009D501F"/>
    <w:rsid w:val="009E1006"/>
    <w:rsid w:val="009E2637"/>
    <w:rsid w:val="009E78BC"/>
    <w:rsid w:val="009F5048"/>
    <w:rsid w:val="00A06EA1"/>
    <w:rsid w:val="00A160AF"/>
    <w:rsid w:val="00A21B5D"/>
    <w:rsid w:val="00A23E41"/>
    <w:rsid w:val="00A2423C"/>
    <w:rsid w:val="00A24549"/>
    <w:rsid w:val="00A2754A"/>
    <w:rsid w:val="00A3023B"/>
    <w:rsid w:val="00A43EB2"/>
    <w:rsid w:val="00A457FB"/>
    <w:rsid w:val="00A70876"/>
    <w:rsid w:val="00A7465B"/>
    <w:rsid w:val="00A817D0"/>
    <w:rsid w:val="00A870D4"/>
    <w:rsid w:val="00A87C18"/>
    <w:rsid w:val="00A918C7"/>
    <w:rsid w:val="00A93962"/>
    <w:rsid w:val="00AB079F"/>
    <w:rsid w:val="00AB4C28"/>
    <w:rsid w:val="00AB7402"/>
    <w:rsid w:val="00AC1380"/>
    <w:rsid w:val="00AC26C6"/>
    <w:rsid w:val="00AD54A1"/>
    <w:rsid w:val="00AE6F3B"/>
    <w:rsid w:val="00AF539D"/>
    <w:rsid w:val="00AF7D27"/>
    <w:rsid w:val="00B02B5E"/>
    <w:rsid w:val="00B04CE5"/>
    <w:rsid w:val="00B20642"/>
    <w:rsid w:val="00B231B3"/>
    <w:rsid w:val="00B24DE5"/>
    <w:rsid w:val="00B2636B"/>
    <w:rsid w:val="00B31196"/>
    <w:rsid w:val="00B408B7"/>
    <w:rsid w:val="00B5297A"/>
    <w:rsid w:val="00B52C56"/>
    <w:rsid w:val="00B55C83"/>
    <w:rsid w:val="00B5747F"/>
    <w:rsid w:val="00B674D2"/>
    <w:rsid w:val="00B74742"/>
    <w:rsid w:val="00B834D9"/>
    <w:rsid w:val="00B948AC"/>
    <w:rsid w:val="00BA16B3"/>
    <w:rsid w:val="00BA431A"/>
    <w:rsid w:val="00BB1563"/>
    <w:rsid w:val="00BC11DE"/>
    <w:rsid w:val="00BC1796"/>
    <w:rsid w:val="00BE2C8A"/>
    <w:rsid w:val="00BF5C1C"/>
    <w:rsid w:val="00C034CD"/>
    <w:rsid w:val="00C069D2"/>
    <w:rsid w:val="00C07632"/>
    <w:rsid w:val="00C10A72"/>
    <w:rsid w:val="00C12902"/>
    <w:rsid w:val="00C143B8"/>
    <w:rsid w:val="00C154BE"/>
    <w:rsid w:val="00C1651D"/>
    <w:rsid w:val="00C20248"/>
    <w:rsid w:val="00C26531"/>
    <w:rsid w:val="00C4150D"/>
    <w:rsid w:val="00C4479F"/>
    <w:rsid w:val="00C550C7"/>
    <w:rsid w:val="00C63EB5"/>
    <w:rsid w:val="00C66A64"/>
    <w:rsid w:val="00C67A1F"/>
    <w:rsid w:val="00C703B4"/>
    <w:rsid w:val="00C72523"/>
    <w:rsid w:val="00C80CF6"/>
    <w:rsid w:val="00CA3998"/>
    <w:rsid w:val="00CA3D22"/>
    <w:rsid w:val="00CA5881"/>
    <w:rsid w:val="00CA6A09"/>
    <w:rsid w:val="00CB04C8"/>
    <w:rsid w:val="00CB47BA"/>
    <w:rsid w:val="00CB7B0B"/>
    <w:rsid w:val="00CC2341"/>
    <w:rsid w:val="00CC7DE7"/>
    <w:rsid w:val="00CD4D72"/>
    <w:rsid w:val="00CD5935"/>
    <w:rsid w:val="00CD6BDB"/>
    <w:rsid w:val="00CE77CF"/>
    <w:rsid w:val="00CF4BA2"/>
    <w:rsid w:val="00CF6576"/>
    <w:rsid w:val="00CF6A13"/>
    <w:rsid w:val="00D00094"/>
    <w:rsid w:val="00D0519E"/>
    <w:rsid w:val="00D07327"/>
    <w:rsid w:val="00D127B9"/>
    <w:rsid w:val="00D14A48"/>
    <w:rsid w:val="00D1554A"/>
    <w:rsid w:val="00D15859"/>
    <w:rsid w:val="00D232DA"/>
    <w:rsid w:val="00D242B4"/>
    <w:rsid w:val="00D26A84"/>
    <w:rsid w:val="00D27A9D"/>
    <w:rsid w:val="00D3610B"/>
    <w:rsid w:val="00D41183"/>
    <w:rsid w:val="00D43CCE"/>
    <w:rsid w:val="00D457E5"/>
    <w:rsid w:val="00D5055F"/>
    <w:rsid w:val="00D55E92"/>
    <w:rsid w:val="00D739B7"/>
    <w:rsid w:val="00D82E06"/>
    <w:rsid w:val="00DA0F6E"/>
    <w:rsid w:val="00DA5792"/>
    <w:rsid w:val="00DA747E"/>
    <w:rsid w:val="00DB0172"/>
    <w:rsid w:val="00DC19BE"/>
    <w:rsid w:val="00DD1AA6"/>
    <w:rsid w:val="00DD2209"/>
    <w:rsid w:val="00DD4A33"/>
    <w:rsid w:val="00DE62BB"/>
    <w:rsid w:val="00DF66BC"/>
    <w:rsid w:val="00E00911"/>
    <w:rsid w:val="00E00944"/>
    <w:rsid w:val="00E01963"/>
    <w:rsid w:val="00E02532"/>
    <w:rsid w:val="00E144DB"/>
    <w:rsid w:val="00E20BD0"/>
    <w:rsid w:val="00E256A4"/>
    <w:rsid w:val="00E32813"/>
    <w:rsid w:val="00E32AE6"/>
    <w:rsid w:val="00E41974"/>
    <w:rsid w:val="00E4423C"/>
    <w:rsid w:val="00E4441B"/>
    <w:rsid w:val="00E52686"/>
    <w:rsid w:val="00E5454A"/>
    <w:rsid w:val="00E600E2"/>
    <w:rsid w:val="00E61F93"/>
    <w:rsid w:val="00E62F0F"/>
    <w:rsid w:val="00E64F3F"/>
    <w:rsid w:val="00E65BBE"/>
    <w:rsid w:val="00E80753"/>
    <w:rsid w:val="00EA1284"/>
    <w:rsid w:val="00EB2BE4"/>
    <w:rsid w:val="00EB58B2"/>
    <w:rsid w:val="00EC37EA"/>
    <w:rsid w:val="00ED4929"/>
    <w:rsid w:val="00ED73F5"/>
    <w:rsid w:val="00EE0DB4"/>
    <w:rsid w:val="00EE55FF"/>
    <w:rsid w:val="00EE784C"/>
    <w:rsid w:val="00F01960"/>
    <w:rsid w:val="00F02CE3"/>
    <w:rsid w:val="00F03FF8"/>
    <w:rsid w:val="00F06834"/>
    <w:rsid w:val="00F17646"/>
    <w:rsid w:val="00F33343"/>
    <w:rsid w:val="00F33D92"/>
    <w:rsid w:val="00F448E3"/>
    <w:rsid w:val="00F52E99"/>
    <w:rsid w:val="00F64869"/>
    <w:rsid w:val="00F66556"/>
    <w:rsid w:val="00F70983"/>
    <w:rsid w:val="00F77A7E"/>
    <w:rsid w:val="00F86C1A"/>
    <w:rsid w:val="00F927BC"/>
    <w:rsid w:val="00F950F7"/>
    <w:rsid w:val="00FA61C3"/>
    <w:rsid w:val="00FB103D"/>
    <w:rsid w:val="00FB3CA6"/>
    <w:rsid w:val="00FC18C4"/>
    <w:rsid w:val="00FC68C0"/>
    <w:rsid w:val="00FD55A3"/>
    <w:rsid w:val="00FE07F0"/>
    <w:rsid w:val="00FE66AE"/>
    <w:rsid w:val="00FF4C39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BFA92"/>
  <w15:docId w15:val="{2F9C829C-FA23-43DC-9090-F84130B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eastAsia="Times New Roman" w:hAnsi="ArTarumianTimes" w:cs="Times New Roman"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13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23C"/>
    <w:pPr>
      <w:ind w:left="720"/>
      <w:contextualSpacing/>
    </w:pPr>
  </w:style>
  <w:style w:type="character" w:customStyle="1" w:styleId="shorttext">
    <w:name w:val="short_text"/>
    <w:basedOn w:val="DefaultParagraphFont"/>
    <w:rsid w:val="0040181F"/>
  </w:style>
  <w:style w:type="paragraph" w:styleId="NormalWeb">
    <w:name w:val="Normal (Web)"/>
    <w:basedOn w:val="Normal"/>
    <w:uiPriority w:val="99"/>
    <w:semiHidden/>
    <w:unhideWhenUsed/>
    <w:rsid w:val="00D0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07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4DE8-0A57-402B-8888-CB27AF30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Hamest.Ayunc1</dc:creator>
  <cp:keywords>https://mul2-minfin.gov.am/tasks/906159/oneclick?token=dabccf83f89bef396e42ecd43beb31e1</cp:keywords>
  <cp:lastModifiedBy>Makich Khcheyan</cp:lastModifiedBy>
  <cp:revision>3</cp:revision>
  <cp:lastPrinted>2023-05-23T12:50:00Z</cp:lastPrinted>
  <dcterms:created xsi:type="dcterms:W3CDTF">2024-11-04T09:41:00Z</dcterms:created>
  <dcterms:modified xsi:type="dcterms:W3CDTF">2024-11-06T07:30:00Z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5c5752ae82484c3627b38157f45343355a377971d3717cd8e20d4fb0a96019c8</vt:lpwstr>
  </property>
</Properties>
</file>